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A865E" w14:textId="3348B6F1" w:rsidR="009101DF" w:rsidRDefault="001A353F" w:rsidP="001A353F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</w:t>
      </w:r>
      <w:r w:rsidR="00A82D1E">
        <w:rPr>
          <w:rFonts w:ascii="Times New Roman" w:eastAsia="Times New Roman" w:hAnsi="Times New Roman" w:cs="Times New Roman"/>
          <w:b/>
          <w:color w:val="000000"/>
        </w:rPr>
        <w:t>C</w:t>
      </w:r>
      <w:r w:rsidR="009970DB">
        <w:rPr>
          <w:rFonts w:ascii="Times New Roman" w:eastAsia="Times New Roman" w:hAnsi="Times New Roman" w:cs="Times New Roman"/>
          <w:b/>
          <w:color w:val="000000"/>
        </w:rPr>
        <w:t>UR</w:t>
      </w:r>
      <w:r w:rsidR="00A82D1E">
        <w:rPr>
          <w:rFonts w:ascii="Times New Roman" w:eastAsia="Times New Roman" w:hAnsi="Times New Roman" w:cs="Times New Roman"/>
          <w:b/>
          <w:color w:val="000000"/>
        </w:rPr>
        <w:t>RICULUM VITAE</w:t>
      </w:r>
    </w:p>
    <w:p w14:paraId="3F919FC9" w14:textId="77777777" w:rsidR="009101DF" w:rsidRDefault="00A82D1E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Mr Joseph Pascal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Nabwana</w:t>
      </w:r>
      <w:proofErr w:type="spellEnd"/>
    </w:p>
    <w:p w14:paraId="50ABC17A" w14:textId="77777777" w:rsidR="009101DF" w:rsidRDefault="00A82D1E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Mobile No. 0714206473</w:t>
      </w:r>
    </w:p>
    <w:p w14:paraId="682A4EE4" w14:textId="77777777" w:rsidR="009101DF" w:rsidRDefault="00A82D1E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Email: </w:t>
      </w:r>
      <w:hyperlink r:id="rId5">
        <w:r>
          <w:rPr>
            <w:rFonts w:ascii="Times New Roman" w:eastAsia="Times New Roman" w:hAnsi="Times New Roman" w:cs="Times New Roman"/>
            <w:color w:val="0563C1"/>
            <w:u w:val="single"/>
          </w:rPr>
          <w:t>pnabwana13@gmail.com</w:t>
        </w:r>
      </w:hyperlink>
    </w:p>
    <w:p w14:paraId="3A217E69" w14:textId="77777777" w:rsidR="009101DF" w:rsidRDefault="009101DF">
      <w:pPr>
        <w:spacing w:line="240" w:lineRule="auto"/>
        <w:rPr>
          <w:rFonts w:ascii="Times New Roman" w:eastAsia="Times New Roman" w:hAnsi="Times New Roman" w:cs="Times New Roman"/>
        </w:rPr>
      </w:pPr>
    </w:p>
    <w:p w14:paraId="31FB461B" w14:textId="77777777" w:rsidR="009101DF" w:rsidRDefault="009101D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FBD49FC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>PERSONAL DETAILS.</w:t>
      </w:r>
    </w:p>
    <w:p w14:paraId="6BCC09A8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Name                        Joseph Pascal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Nabwana</w:t>
      </w:r>
      <w:proofErr w:type="spellEnd"/>
    </w:p>
    <w:p w14:paraId="0D9B6C51" w14:textId="3D37BC8A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Language                 English</w:t>
      </w:r>
      <w:r w:rsidR="00301D0F">
        <w:rPr>
          <w:rFonts w:ascii="Times New Roman" w:eastAsia="Times New Roman" w:hAnsi="Times New Roman" w:cs="Times New Roman"/>
          <w:color w:val="000000"/>
        </w:rPr>
        <w:t xml:space="preserve"> </w:t>
      </w:r>
      <w:r w:rsidR="00BE4532">
        <w:rPr>
          <w:rFonts w:ascii="Times New Roman" w:eastAsia="Times New Roman" w:hAnsi="Times New Roman" w:cs="Times New Roman"/>
          <w:color w:val="000000"/>
        </w:rPr>
        <w:t>,</w:t>
      </w:r>
      <w:r w:rsidR="00301D0F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Kiswahili </w:t>
      </w:r>
      <w:r w:rsidR="00BE4532">
        <w:rPr>
          <w:rFonts w:ascii="Times New Roman" w:eastAsia="Times New Roman" w:hAnsi="Times New Roman" w:cs="Times New Roman"/>
          <w:color w:val="000000"/>
        </w:rPr>
        <w:t xml:space="preserve"> and French</w:t>
      </w:r>
    </w:p>
    <w:p w14:paraId="1E9723B0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Nationality               Kenyan</w:t>
      </w:r>
    </w:p>
    <w:p w14:paraId="2740DC9F" w14:textId="77777777" w:rsidR="009101DF" w:rsidRDefault="009101D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E5C96C0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>CAREER OJECTIVES</w:t>
      </w:r>
    </w:p>
    <w:p w14:paraId="41103F88" w14:textId="77777777" w:rsidR="009101DF" w:rsidRDefault="00A82D1E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To apply acquired knowledge and experience in a diversified work that is in a challenging organization offering advancement opportunities with an objective of achieving efficiency, effectiveness, and overall achievement of the organization’s goal such as sustainability, growth, and profitability.</w:t>
      </w:r>
    </w:p>
    <w:p w14:paraId="276220F2" w14:textId="77777777" w:rsidR="009101DF" w:rsidRDefault="009101D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A96A3E6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>EDUCATIONAL QUALIFICATION</w:t>
      </w:r>
    </w:p>
    <w:p w14:paraId="001AB368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July 2013 - July 2017          Strathmore University   </w:t>
      </w:r>
    </w:p>
    <w:p w14:paraId="1B615235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B</w:t>
      </w:r>
      <w:r w:rsidR="00AF7410">
        <w:rPr>
          <w:rFonts w:ascii="Times New Roman" w:eastAsia="Times New Roman" w:hAnsi="Times New Roman" w:cs="Times New Roman"/>
        </w:rPr>
        <w:t>achelor of Science in Tourism and Hospitality</w:t>
      </w:r>
      <w:r w:rsidR="00A3088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r w:rsidR="006D4B38">
        <w:rPr>
          <w:rFonts w:ascii="Times New Roman" w:eastAsia="Times New Roman" w:hAnsi="Times New Roman" w:cs="Times New Roman"/>
          <w:color w:val="000000"/>
        </w:rPr>
        <w:t>2</w:t>
      </w:r>
      <w:r w:rsidR="006D4B38" w:rsidRPr="006D4B38">
        <w:rPr>
          <w:rFonts w:ascii="Times New Roman" w:eastAsia="Times New Roman" w:hAnsi="Times New Roman" w:cs="Times New Roman"/>
          <w:color w:val="000000"/>
          <w:vertAlign w:val="superscript"/>
        </w:rPr>
        <w:t>nd</w:t>
      </w:r>
      <w:r w:rsidR="006D4B38">
        <w:rPr>
          <w:rFonts w:ascii="Times New Roman" w:eastAsia="Times New Roman" w:hAnsi="Times New Roman" w:cs="Times New Roman"/>
          <w:color w:val="000000"/>
        </w:rPr>
        <w:t xml:space="preserve"> Upper Hono</w:t>
      </w:r>
      <w:r>
        <w:rPr>
          <w:rFonts w:ascii="Times New Roman" w:eastAsia="Times New Roman" w:hAnsi="Times New Roman" w:cs="Times New Roman"/>
          <w:color w:val="000000"/>
        </w:rPr>
        <w:t>u</w:t>
      </w:r>
      <w:r w:rsidR="006D4B38">
        <w:rPr>
          <w:rFonts w:ascii="Times New Roman" w:eastAsia="Times New Roman" w:hAnsi="Times New Roman" w:cs="Times New Roman"/>
          <w:color w:val="000000"/>
        </w:rPr>
        <w:t>rs</w:t>
      </w:r>
      <w:r>
        <w:rPr>
          <w:rFonts w:ascii="Times New Roman" w:eastAsia="Times New Roman" w:hAnsi="Times New Roman" w:cs="Times New Roman"/>
          <w:color w:val="000000"/>
        </w:rPr>
        <w:t>)    </w:t>
      </w:r>
    </w:p>
    <w:p w14:paraId="7F9B8249" w14:textId="77777777" w:rsidR="009101DF" w:rsidRDefault="009101DF">
      <w:pP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0BE21A3E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Jan 2011 – Aug 2011           Strathmore University</w:t>
      </w:r>
    </w:p>
    <w:p w14:paraId="7C156967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CPA 1&amp; 2       </w:t>
      </w:r>
    </w:p>
    <w:p w14:paraId="5C798D0D" w14:textId="77777777" w:rsidR="009101DF" w:rsidRDefault="009101D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E2516A5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Jan 2007- Dec 2010              Alliance Boys High School</w:t>
      </w:r>
    </w:p>
    <w:p w14:paraId="2FE29980" w14:textId="30CD4840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                                              Kenya Certificate of Secondary Education </w:t>
      </w:r>
    </w:p>
    <w:p w14:paraId="23278A02" w14:textId="77777777" w:rsidR="009101DF" w:rsidRDefault="009101D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EE645A5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Jan 2004 – Dec 2006             Lukenya Academy</w:t>
      </w:r>
    </w:p>
    <w:p w14:paraId="230A9965" w14:textId="29952B86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                                               Kenya Certificate of Primary Education </w:t>
      </w:r>
    </w:p>
    <w:p w14:paraId="68AB71FC" w14:textId="77777777" w:rsidR="009101DF" w:rsidRDefault="009101DF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00227A9C" w14:textId="77777777" w:rsidR="00301D0F" w:rsidRDefault="00301D0F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68970279" w14:textId="77777777" w:rsidR="00301D0F" w:rsidRDefault="00301D0F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2CE92909" w14:textId="77777777" w:rsidR="00301D0F" w:rsidRDefault="00301D0F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0472E644" w14:textId="77777777" w:rsidR="00301D0F" w:rsidRDefault="00301D0F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4588D1A4" w14:textId="77777777" w:rsidR="00301D0F" w:rsidRDefault="00301D0F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0E211D9E" w14:textId="77777777" w:rsidR="00301D0F" w:rsidRDefault="00301D0F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0C053CEE" w14:textId="77777777" w:rsidR="00301D0F" w:rsidRDefault="00301D0F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2D4D37F7" w14:textId="77777777" w:rsidR="007453EB" w:rsidRDefault="007453EB" w:rsidP="007453EB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55C8094F" w14:textId="18E604AC" w:rsidR="007453EB" w:rsidRPr="008427DE" w:rsidRDefault="007453EB" w:rsidP="008427DE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CAREER </w:t>
      </w:r>
      <w:r w:rsidR="00426AA0">
        <w:rPr>
          <w:rFonts w:ascii="Times New Roman" w:eastAsia="Times New Roman" w:hAnsi="Times New Roman" w:cs="Times New Roman"/>
          <w:b/>
          <w:color w:val="000000"/>
        </w:rPr>
        <w:t>EXPERIENCES</w:t>
      </w:r>
    </w:p>
    <w:p w14:paraId="7CA67571" w14:textId="1CDACEF0" w:rsidR="00B0443C" w:rsidRPr="00B0443C" w:rsidRDefault="007453EB" w:rsidP="00B0443C">
      <w:pPr>
        <w:pStyle w:val="ListParagraph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</w:rPr>
      </w:pPr>
      <w:r w:rsidRPr="004B7326">
        <w:rPr>
          <w:rFonts w:ascii="Times New Roman" w:eastAsia="Times New Roman" w:hAnsi="Times New Roman" w:cs="Times New Roman"/>
        </w:rPr>
        <w:t>Collaborating with cross-functional teams, particularly with the creative team, to develop customized solutions for clients</w:t>
      </w:r>
      <w:r>
        <w:rPr>
          <w:rFonts w:ascii="Times New Roman" w:eastAsia="Times New Roman" w:hAnsi="Times New Roman" w:cs="Times New Roman"/>
        </w:rPr>
        <w:t>.</w:t>
      </w:r>
      <w:r w:rsidR="00B0443C" w:rsidRPr="00B0443C">
        <w:t xml:space="preserve"> </w:t>
      </w:r>
      <w:r w:rsidR="00B0443C" w:rsidRPr="00B0443C">
        <w:rPr>
          <w:rFonts w:ascii="Times New Roman" w:eastAsia="Times New Roman" w:hAnsi="Times New Roman" w:cs="Times New Roman"/>
        </w:rPr>
        <w:t>Met and greeted clients, providing demonstrations and showcasing available products.</w:t>
      </w:r>
    </w:p>
    <w:p w14:paraId="18F4694A" w14:textId="77777777" w:rsidR="00B0443C" w:rsidRPr="00B0443C" w:rsidRDefault="00B0443C" w:rsidP="00B0443C">
      <w:pPr>
        <w:pStyle w:val="ListParagraph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</w:rPr>
      </w:pPr>
      <w:r w:rsidRPr="00B0443C">
        <w:rPr>
          <w:rFonts w:ascii="Times New Roman" w:eastAsia="Times New Roman" w:hAnsi="Times New Roman" w:cs="Times New Roman"/>
        </w:rPr>
        <w:t>Contributed to market research, identifying potential leads and reaching out via various channels.</w:t>
      </w:r>
    </w:p>
    <w:p w14:paraId="5A90F4D1" w14:textId="5A733E38" w:rsidR="00B0443C" w:rsidRPr="00B0443C" w:rsidRDefault="00B0443C" w:rsidP="008427DE">
      <w:pPr>
        <w:pStyle w:val="ListParagraph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</w:rPr>
      </w:pPr>
      <w:r w:rsidRPr="00B0443C">
        <w:rPr>
          <w:rFonts w:ascii="Times New Roman" w:eastAsia="Times New Roman" w:hAnsi="Times New Roman" w:cs="Times New Roman"/>
        </w:rPr>
        <w:t>Built and maintained long-term relationships with customers through regular contact and presentations.</w:t>
      </w:r>
    </w:p>
    <w:p w14:paraId="060CE5F3" w14:textId="77777777" w:rsidR="00B0443C" w:rsidRPr="00B0443C" w:rsidRDefault="00B0443C" w:rsidP="00B0443C">
      <w:pPr>
        <w:pStyle w:val="ListParagraph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</w:rPr>
      </w:pPr>
      <w:r w:rsidRPr="00B0443C">
        <w:rPr>
          <w:rFonts w:ascii="Times New Roman" w:eastAsia="Times New Roman" w:hAnsi="Times New Roman" w:cs="Times New Roman"/>
        </w:rPr>
        <w:t>Attended exhibitions and meetings to represent the company and its products.</w:t>
      </w:r>
    </w:p>
    <w:p w14:paraId="37DE3D98" w14:textId="77777777" w:rsidR="00B0443C" w:rsidRPr="00B0443C" w:rsidRDefault="00B0443C" w:rsidP="00B0443C">
      <w:pPr>
        <w:pStyle w:val="ListParagraph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</w:rPr>
      </w:pPr>
      <w:r w:rsidRPr="00B0443C">
        <w:rPr>
          <w:rFonts w:ascii="Times New Roman" w:eastAsia="Times New Roman" w:hAnsi="Times New Roman" w:cs="Times New Roman"/>
        </w:rPr>
        <w:t>Collaborated with technical support and product specialists to address customer needs.</w:t>
      </w:r>
    </w:p>
    <w:p w14:paraId="7F58B880" w14:textId="77777777" w:rsidR="008427DE" w:rsidRPr="008427DE" w:rsidRDefault="008427DE" w:rsidP="008427DE">
      <w:pPr>
        <w:pStyle w:val="ListParagraph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</w:rPr>
      </w:pPr>
      <w:r w:rsidRPr="008427DE">
        <w:rPr>
          <w:rFonts w:ascii="Times New Roman" w:eastAsia="Times New Roman" w:hAnsi="Times New Roman" w:cs="Times New Roman"/>
        </w:rPr>
        <w:t>Developed and executed sales and marketing strategies to achieve revenue targets and expand market reach.</w:t>
      </w:r>
    </w:p>
    <w:p w14:paraId="09AB02CF" w14:textId="77777777" w:rsidR="008427DE" w:rsidRPr="008427DE" w:rsidRDefault="008427DE" w:rsidP="008427DE">
      <w:pPr>
        <w:pStyle w:val="ListParagraph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</w:rPr>
      </w:pPr>
      <w:r w:rsidRPr="008427DE">
        <w:rPr>
          <w:rFonts w:ascii="Times New Roman" w:eastAsia="Times New Roman" w:hAnsi="Times New Roman" w:cs="Times New Roman"/>
        </w:rPr>
        <w:t>Identified and pursued new business opportunities through effective prospecting, networking, and lead generation activities.</w:t>
      </w:r>
    </w:p>
    <w:p w14:paraId="00977FDE" w14:textId="77777777" w:rsidR="008427DE" w:rsidRPr="008427DE" w:rsidRDefault="008427DE" w:rsidP="008427DE">
      <w:pPr>
        <w:pStyle w:val="ListParagraph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</w:rPr>
      </w:pPr>
      <w:r w:rsidRPr="008427DE">
        <w:rPr>
          <w:rFonts w:ascii="Times New Roman" w:eastAsia="Times New Roman" w:hAnsi="Times New Roman" w:cs="Times New Roman"/>
        </w:rPr>
        <w:t>Collaborated with cross-functional teams to create compelling content for various channels including website, social media, and email campaigns.</w:t>
      </w:r>
    </w:p>
    <w:p w14:paraId="4F1111C2" w14:textId="77777777" w:rsidR="008427DE" w:rsidRPr="008427DE" w:rsidRDefault="008427DE" w:rsidP="008427DE">
      <w:pPr>
        <w:pStyle w:val="ListParagraph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</w:rPr>
      </w:pPr>
      <w:r w:rsidRPr="008427DE">
        <w:rPr>
          <w:rFonts w:ascii="Times New Roman" w:eastAsia="Times New Roman" w:hAnsi="Times New Roman" w:cs="Times New Roman"/>
        </w:rPr>
        <w:t>Conducted thorough market research to stay abreast of industry trends, competitor activities, and customer needs.</w:t>
      </w:r>
    </w:p>
    <w:p w14:paraId="5CE31C76" w14:textId="77777777" w:rsidR="008427DE" w:rsidRPr="008427DE" w:rsidRDefault="008427DE" w:rsidP="008427DE">
      <w:pPr>
        <w:pStyle w:val="ListParagraph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</w:rPr>
      </w:pPr>
      <w:r w:rsidRPr="008427DE">
        <w:rPr>
          <w:rFonts w:ascii="Times New Roman" w:eastAsia="Times New Roman" w:hAnsi="Times New Roman" w:cs="Times New Roman"/>
        </w:rPr>
        <w:t>Cultivated strong relationships with key stakeholders, including clients, partners, and industry influencers.</w:t>
      </w:r>
    </w:p>
    <w:p w14:paraId="0FC7D022" w14:textId="77777777" w:rsidR="008427DE" w:rsidRPr="008427DE" w:rsidRDefault="008427DE" w:rsidP="008427DE">
      <w:pPr>
        <w:pStyle w:val="ListParagraph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</w:rPr>
      </w:pPr>
      <w:r w:rsidRPr="008427DE">
        <w:rPr>
          <w:rFonts w:ascii="Times New Roman" w:eastAsia="Times New Roman" w:hAnsi="Times New Roman" w:cs="Times New Roman"/>
        </w:rPr>
        <w:t>Prepared and delivered persuasive sales presentations, proposals, and contracts to prospective clients.</w:t>
      </w:r>
    </w:p>
    <w:p w14:paraId="7F886617" w14:textId="3F2A7264" w:rsidR="008427DE" w:rsidRPr="008427DE" w:rsidRDefault="008427DE" w:rsidP="008427DE">
      <w:pPr>
        <w:pStyle w:val="ListParagraph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</w:rPr>
      </w:pPr>
      <w:r w:rsidRPr="008427DE">
        <w:rPr>
          <w:rFonts w:ascii="Times New Roman" w:eastAsia="Times New Roman" w:hAnsi="Times New Roman" w:cs="Times New Roman"/>
        </w:rPr>
        <w:t>Tracked and analysed sales and marketing performance metrics, providing actionable insights for optimization.</w:t>
      </w:r>
    </w:p>
    <w:p w14:paraId="761D4DF9" w14:textId="2EC173F9" w:rsidR="008427DE" w:rsidRPr="004B7326" w:rsidRDefault="008427DE" w:rsidP="008427DE">
      <w:pPr>
        <w:pStyle w:val="ListParagraph"/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</w:rPr>
      </w:pPr>
      <w:r w:rsidRPr="008427DE">
        <w:rPr>
          <w:rFonts w:ascii="Times New Roman" w:eastAsia="Times New Roman" w:hAnsi="Times New Roman" w:cs="Times New Roman"/>
        </w:rPr>
        <w:t>Stayed updated on emerging technologies and methodologies in sales and marketing, driving innovation and continuous improvement.</w:t>
      </w:r>
    </w:p>
    <w:p w14:paraId="5FFE3D7F" w14:textId="77777777" w:rsidR="007453EB" w:rsidRDefault="007453EB" w:rsidP="007453EB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KEY SKILLS</w:t>
      </w:r>
    </w:p>
    <w:p w14:paraId="5BD068BF" w14:textId="77777777" w:rsidR="00426AA0" w:rsidRDefault="00426AA0" w:rsidP="00426AA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Excellent presentation and negotiation skills</w:t>
      </w:r>
    </w:p>
    <w:p w14:paraId="654F408D" w14:textId="77777777" w:rsidR="00426AA0" w:rsidRDefault="00426AA0" w:rsidP="00426AA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Ability to interact with diverse groups of people</w:t>
      </w:r>
    </w:p>
    <w:p w14:paraId="2C6C40E8" w14:textId="77777777" w:rsidR="00426AA0" w:rsidRDefault="00426AA0" w:rsidP="00426AA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Strong oral and written communication skills</w:t>
      </w:r>
    </w:p>
    <w:p w14:paraId="5002DC65" w14:textId="77777777" w:rsidR="00426AA0" w:rsidRDefault="00426AA0" w:rsidP="00426AA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Creativity and innovation in sales approaches</w:t>
      </w:r>
    </w:p>
    <w:p w14:paraId="18CDFFE9" w14:textId="77777777" w:rsidR="00426AA0" w:rsidRDefault="00426AA0" w:rsidP="00426AA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Good interpersonal skills and ability to work in teams</w:t>
      </w:r>
    </w:p>
    <w:p w14:paraId="31DF52BB" w14:textId="77777777" w:rsidR="00426AA0" w:rsidRDefault="00426AA0" w:rsidP="00426AA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Highly organized with effective time management skills</w:t>
      </w:r>
    </w:p>
    <w:p w14:paraId="5F75958A" w14:textId="77777777" w:rsidR="00426AA0" w:rsidRDefault="00426AA0" w:rsidP="00426AA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Results-oriented with a challenge-driven personality</w:t>
      </w:r>
    </w:p>
    <w:p w14:paraId="60041C4D" w14:textId="620458DB" w:rsidR="00426AA0" w:rsidRDefault="00426AA0" w:rsidP="00426AA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Ability to multitask effectively</w:t>
      </w:r>
    </w:p>
    <w:p w14:paraId="29A87CED" w14:textId="3FCD631E" w:rsidR="00827429" w:rsidRDefault="00827429" w:rsidP="00827429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</w:pPr>
    </w:p>
    <w:p w14:paraId="114A8B20" w14:textId="6089BC6F" w:rsidR="00827429" w:rsidRPr="00827429" w:rsidRDefault="004F58BD" w:rsidP="0082742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b/>
          <w:bCs/>
        </w:rPr>
      </w:pPr>
      <w:r w:rsidRPr="00827429">
        <w:rPr>
          <w:rFonts w:ascii="Times New Roman" w:hAnsi="Times New Roman" w:cs="Times New Roman"/>
          <w:b/>
          <w:bCs/>
        </w:rPr>
        <w:t>B</w:t>
      </w:r>
      <w:r>
        <w:rPr>
          <w:rFonts w:ascii="Times New Roman" w:hAnsi="Times New Roman" w:cs="Times New Roman"/>
          <w:b/>
          <w:bCs/>
        </w:rPr>
        <w:t>EHAVIOURAL COMPETENCIES</w:t>
      </w:r>
      <w:r w:rsidR="00827429" w:rsidRPr="00827429">
        <w:rPr>
          <w:rFonts w:ascii="Times New Roman" w:hAnsi="Times New Roman" w:cs="Times New Roman"/>
          <w:b/>
          <w:bCs/>
        </w:rPr>
        <w:t>:</w:t>
      </w:r>
    </w:p>
    <w:p w14:paraId="73C7F9E7" w14:textId="77777777" w:rsidR="00827429" w:rsidRDefault="00827429" w:rsidP="00827429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Teamwork/Team Player</w:t>
      </w:r>
    </w:p>
    <w:p w14:paraId="59CB045C" w14:textId="56994963" w:rsidR="00827429" w:rsidRDefault="00827429" w:rsidP="00827429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 xml:space="preserve">Customer </w:t>
      </w:r>
      <w:r w:rsidR="009970DB">
        <w:t>f</w:t>
      </w:r>
      <w:r>
        <w:t>ocus</w:t>
      </w:r>
    </w:p>
    <w:p w14:paraId="5C73178F" w14:textId="2368F7F2" w:rsidR="00827429" w:rsidRDefault="00827429" w:rsidP="004F58BD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 xml:space="preserve">Negotiation </w:t>
      </w:r>
      <w:r w:rsidR="009970DB">
        <w:t>s</w:t>
      </w:r>
      <w:r>
        <w:t>kills</w:t>
      </w:r>
    </w:p>
    <w:p w14:paraId="465BB67F" w14:textId="1CCC5ED1" w:rsidR="00827429" w:rsidRDefault="00827429" w:rsidP="004F58BD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 xml:space="preserve">Flexibility and </w:t>
      </w:r>
      <w:r w:rsidR="009970DB">
        <w:t>i</w:t>
      </w:r>
      <w:r>
        <w:t>nnovation</w:t>
      </w:r>
    </w:p>
    <w:p w14:paraId="4774EF0B" w14:textId="27D1F120" w:rsidR="00827429" w:rsidRDefault="00827429" w:rsidP="004F58BD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 xml:space="preserve">Analytical &amp; </w:t>
      </w:r>
      <w:r w:rsidR="009970DB">
        <w:t>p</w:t>
      </w:r>
      <w:r>
        <w:t>rioritization Skills</w:t>
      </w:r>
    </w:p>
    <w:p w14:paraId="6C0348B8" w14:textId="35D7DF0D" w:rsidR="00827429" w:rsidRDefault="00827429" w:rsidP="004F58BD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 xml:space="preserve">Commercial </w:t>
      </w:r>
      <w:r w:rsidR="009970DB">
        <w:t>a</w:t>
      </w:r>
      <w:r>
        <w:t>cumen and Initiative</w:t>
      </w:r>
    </w:p>
    <w:p w14:paraId="456059A1" w14:textId="330FD299" w:rsidR="00827429" w:rsidRDefault="00827429" w:rsidP="004F58BD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 xml:space="preserve">Proactive and </w:t>
      </w:r>
      <w:r w:rsidR="009970DB">
        <w:t>f</w:t>
      </w:r>
      <w:r>
        <w:t>air-minded Nature</w:t>
      </w:r>
    </w:p>
    <w:p w14:paraId="47AF5B45" w14:textId="77777777" w:rsidR="007453EB" w:rsidRDefault="007453EB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48E90EA4" w14:textId="77777777" w:rsidR="009D3776" w:rsidRDefault="009D3776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47DBFE88" w14:textId="77777777" w:rsidR="009D3776" w:rsidRDefault="009D3776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3E4D727F" w14:textId="77777777" w:rsidR="009D3776" w:rsidRDefault="009D3776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1440B687" w14:textId="5DC088D0" w:rsidR="009101DF" w:rsidRDefault="00A82D1E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WORKING EXPERINCE</w:t>
      </w:r>
    </w:p>
    <w:p w14:paraId="11A714B0" w14:textId="77777777" w:rsidR="008D6409" w:rsidRDefault="008D6409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April 2023 – October 2023    Enashipai Resort and Spa</w:t>
      </w:r>
    </w:p>
    <w:p w14:paraId="51D16DE4" w14:textId="14B2C6A7" w:rsidR="008D6409" w:rsidRDefault="008D6409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Position                                       </w:t>
      </w:r>
      <w:r w:rsidR="008427DE">
        <w:rPr>
          <w:rFonts w:ascii="Times New Roman" w:eastAsia="Times New Roman" w:hAnsi="Times New Roman" w:cs="Times New Roman"/>
          <w:b/>
          <w:color w:val="000000"/>
        </w:rPr>
        <w:t>Sales and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8427DE">
        <w:rPr>
          <w:rFonts w:ascii="Times New Roman" w:eastAsia="Times New Roman" w:hAnsi="Times New Roman" w:cs="Times New Roman"/>
          <w:b/>
          <w:color w:val="000000"/>
        </w:rPr>
        <w:t>M</w:t>
      </w:r>
      <w:r>
        <w:rPr>
          <w:rFonts w:ascii="Times New Roman" w:eastAsia="Times New Roman" w:hAnsi="Times New Roman" w:cs="Times New Roman"/>
          <w:b/>
          <w:color w:val="000000"/>
        </w:rPr>
        <w:t>arketing Executive</w:t>
      </w:r>
    </w:p>
    <w:p w14:paraId="6A71A861" w14:textId="77777777" w:rsidR="008D6409" w:rsidRDefault="008D6409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Duties and Responsibilities</w:t>
      </w:r>
    </w:p>
    <w:p w14:paraId="1741807C" w14:textId="61695294" w:rsidR="00BE4532" w:rsidRPr="00BE4532" w:rsidRDefault="00BE4532" w:rsidP="00BE453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en-US" w:eastAsia="en-US"/>
        </w:rPr>
      </w:pPr>
      <w:r w:rsidRPr="00BE4532">
        <w:rPr>
          <w:rFonts w:ascii="Times New Roman" w:eastAsia="Times New Roman" w:hAnsi="Times New Roman" w:cs="Times New Roman"/>
          <w:lang w:val="en-US" w:eastAsia="en-US"/>
        </w:rPr>
        <w:t>Developing Sales and Marketing Strategies: Create comprehensive sales and marketing plans aligned with the resort's goals and target market demographics.</w:t>
      </w:r>
    </w:p>
    <w:p w14:paraId="3ACA8F71" w14:textId="0F012316" w:rsidR="00BE4532" w:rsidRPr="00BE4532" w:rsidRDefault="00BE4532" w:rsidP="00BE453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en-US" w:eastAsia="en-US"/>
        </w:rPr>
      </w:pPr>
      <w:r w:rsidRPr="00BE4532">
        <w:rPr>
          <w:rFonts w:ascii="Times New Roman" w:eastAsia="Times New Roman" w:hAnsi="Times New Roman" w:cs="Times New Roman"/>
          <w:lang w:val="en-US" w:eastAsia="en-US"/>
        </w:rPr>
        <w:t xml:space="preserve">Promoting </w:t>
      </w:r>
      <w:r>
        <w:rPr>
          <w:rFonts w:ascii="Times New Roman" w:eastAsia="Times New Roman" w:hAnsi="Times New Roman" w:cs="Times New Roman"/>
          <w:lang w:val="en-US" w:eastAsia="en-US"/>
        </w:rPr>
        <w:t>r</w:t>
      </w:r>
      <w:r w:rsidRPr="00BE4532">
        <w:rPr>
          <w:rFonts w:ascii="Times New Roman" w:eastAsia="Times New Roman" w:hAnsi="Times New Roman" w:cs="Times New Roman"/>
          <w:lang w:val="en-US" w:eastAsia="en-US"/>
        </w:rPr>
        <w:t xml:space="preserve">esort </w:t>
      </w:r>
      <w:r>
        <w:rPr>
          <w:rFonts w:ascii="Times New Roman" w:eastAsia="Times New Roman" w:hAnsi="Times New Roman" w:cs="Times New Roman"/>
          <w:lang w:val="en-US" w:eastAsia="en-US"/>
        </w:rPr>
        <w:t>f</w:t>
      </w:r>
      <w:r w:rsidRPr="00BE4532">
        <w:rPr>
          <w:rFonts w:ascii="Times New Roman" w:eastAsia="Times New Roman" w:hAnsi="Times New Roman" w:cs="Times New Roman"/>
          <w:lang w:val="en-US" w:eastAsia="en-US"/>
        </w:rPr>
        <w:t xml:space="preserve">acilities and </w:t>
      </w:r>
      <w:r>
        <w:rPr>
          <w:rFonts w:ascii="Times New Roman" w:eastAsia="Times New Roman" w:hAnsi="Times New Roman" w:cs="Times New Roman"/>
          <w:lang w:val="en-US" w:eastAsia="en-US"/>
        </w:rPr>
        <w:t>s</w:t>
      </w:r>
      <w:r w:rsidRPr="00BE4532">
        <w:rPr>
          <w:rFonts w:ascii="Times New Roman" w:eastAsia="Times New Roman" w:hAnsi="Times New Roman" w:cs="Times New Roman"/>
          <w:lang w:val="en-US" w:eastAsia="en-US"/>
        </w:rPr>
        <w:t>ervices: Highlight the resort's amenities, accommodations, dining options, recreational activities, and special packages to attract potential guests.</w:t>
      </w:r>
    </w:p>
    <w:p w14:paraId="481CB6AE" w14:textId="6DCB4227" w:rsidR="00BE4532" w:rsidRPr="00BE4532" w:rsidRDefault="00BE4532" w:rsidP="00BE453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en-US" w:eastAsia="en-US"/>
        </w:rPr>
      </w:pPr>
      <w:r w:rsidRPr="00BE4532">
        <w:rPr>
          <w:rFonts w:ascii="Times New Roman" w:eastAsia="Times New Roman" w:hAnsi="Times New Roman" w:cs="Times New Roman"/>
          <w:lang w:val="en-US" w:eastAsia="en-US"/>
        </w:rPr>
        <w:t xml:space="preserve">Generating </w:t>
      </w:r>
      <w:r>
        <w:rPr>
          <w:rFonts w:ascii="Times New Roman" w:eastAsia="Times New Roman" w:hAnsi="Times New Roman" w:cs="Times New Roman"/>
          <w:lang w:val="en-US" w:eastAsia="en-US"/>
        </w:rPr>
        <w:t>l</w:t>
      </w:r>
      <w:r w:rsidRPr="00BE4532">
        <w:rPr>
          <w:rFonts w:ascii="Times New Roman" w:eastAsia="Times New Roman" w:hAnsi="Times New Roman" w:cs="Times New Roman"/>
          <w:lang w:val="en-US" w:eastAsia="en-US"/>
        </w:rPr>
        <w:t xml:space="preserve">eads and </w:t>
      </w:r>
      <w:r>
        <w:rPr>
          <w:rFonts w:ascii="Times New Roman" w:eastAsia="Times New Roman" w:hAnsi="Times New Roman" w:cs="Times New Roman"/>
          <w:lang w:val="en-US" w:eastAsia="en-US"/>
        </w:rPr>
        <w:t>p</w:t>
      </w:r>
      <w:r w:rsidRPr="00BE4532">
        <w:rPr>
          <w:rFonts w:ascii="Times New Roman" w:eastAsia="Times New Roman" w:hAnsi="Times New Roman" w:cs="Times New Roman"/>
          <w:lang w:val="en-US" w:eastAsia="en-US"/>
        </w:rPr>
        <w:t>rospects: Identify and pursue new business opportunities through various channels, including online platforms, travel agencies, corporate clients, event planners, and industry partnerships.</w:t>
      </w:r>
    </w:p>
    <w:p w14:paraId="588677B3" w14:textId="309C092B" w:rsidR="00BE4532" w:rsidRPr="00BE4532" w:rsidRDefault="00BE4532" w:rsidP="00BE453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en-US" w:eastAsia="en-US"/>
        </w:rPr>
      </w:pPr>
      <w:r w:rsidRPr="00BE4532">
        <w:rPr>
          <w:rFonts w:ascii="Times New Roman" w:eastAsia="Times New Roman" w:hAnsi="Times New Roman" w:cs="Times New Roman"/>
          <w:lang w:val="en-US" w:eastAsia="en-US"/>
        </w:rPr>
        <w:t xml:space="preserve">Building </w:t>
      </w:r>
      <w:r>
        <w:rPr>
          <w:rFonts w:ascii="Times New Roman" w:eastAsia="Times New Roman" w:hAnsi="Times New Roman" w:cs="Times New Roman"/>
          <w:lang w:val="en-US" w:eastAsia="en-US"/>
        </w:rPr>
        <w:t>r</w:t>
      </w:r>
      <w:r w:rsidRPr="00BE4532">
        <w:rPr>
          <w:rFonts w:ascii="Times New Roman" w:eastAsia="Times New Roman" w:hAnsi="Times New Roman" w:cs="Times New Roman"/>
          <w:lang w:val="en-US" w:eastAsia="en-US"/>
        </w:rPr>
        <w:t xml:space="preserve">elationships with </w:t>
      </w:r>
      <w:r>
        <w:rPr>
          <w:rFonts w:ascii="Times New Roman" w:eastAsia="Times New Roman" w:hAnsi="Times New Roman" w:cs="Times New Roman"/>
          <w:lang w:val="en-US" w:eastAsia="en-US"/>
        </w:rPr>
        <w:t>c</w:t>
      </w:r>
      <w:r w:rsidRPr="00BE4532">
        <w:rPr>
          <w:rFonts w:ascii="Times New Roman" w:eastAsia="Times New Roman" w:hAnsi="Times New Roman" w:cs="Times New Roman"/>
          <w:lang w:val="en-US" w:eastAsia="en-US"/>
        </w:rPr>
        <w:t xml:space="preserve">lients and </w:t>
      </w:r>
      <w:r>
        <w:rPr>
          <w:rFonts w:ascii="Times New Roman" w:eastAsia="Times New Roman" w:hAnsi="Times New Roman" w:cs="Times New Roman"/>
          <w:lang w:val="en-US" w:eastAsia="en-US"/>
        </w:rPr>
        <w:t>p</w:t>
      </w:r>
      <w:r w:rsidRPr="00BE4532">
        <w:rPr>
          <w:rFonts w:ascii="Times New Roman" w:eastAsia="Times New Roman" w:hAnsi="Times New Roman" w:cs="Times New Roman"/>
          <w:lang w:val="en-US" w:eastAsia="en-US"/>
        </w:rPr>
        <w:t>artners: Cultivate strong relationships with corporate clients, travel agents, event organizers, and other key stakeholders to secure bookings and partnerships.</w:t>
      </w:r>
    </w:p>
    <w:p w14:paraId="6BB66B04" w14:textId="2E41834A" w:rsidR="00BE4532" w:rsidRPr="00BE4532" w:rsidRDefault="00BE4532" w:rsidP="00BE453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en-US" w:eastAsia="en-US"/>
        </w:rPr>
      </w:pPr>
      <w:r w:rsidRPr="00BE4532">
        <w:rPr>
          <w:rFonts w:ascii="Times New Roman" w:eastAsia="Times New Roman" w:hAnsi="Times New Roman" w:cs="Times New Roman"/>
          <w:lang w:val="en-US" w:eastAsia="en-US"/>
        </w:rPr>
        <w:t xml:space="preserve">Conducting </w:t>
      </w:r>
      <w:r>
        <w:rPr>
          <w:rFonts w:ascii="Times New Roman" w:eastAsia="Times New Roman" w:hAnsi="Times New Roman" w:cs="Times New Roman"/>
          <w:lang w:val="en-US" w:eastAsia="en-US"/>
        </w:rPr>
        <w:t>s</w:t>
      </w:r>
      <w:r w:rsidRPr="00BE4532">
        <w:rPr>
          <w:rFonts w:ascii="Times New Roman" w:eastAsia="Times New Roman" w:hAnsi="Times New Roman" w:cs="Times New Roman"/>
          <w:lang w:val="en-US" w:eastAsia="en-US"/>
        </w:rPr>
        <w:t xml:space="preserve">ales </w:t>
      </w:r>
      <w:r>
        <w:rPr>
          <w:rFonts w:ascii="Times New Roman" w:eastAsia="Times New Roman" w:hAnsi="Times New Roman" w:cs="Times New Roman"/>
          <w:lang w:val="en-US" w:eastAsia="en-US"/>
        </w:rPr>
        <w:t>p</w:t>
      </w:r>
      <w:r w:rsidRPr="00BE4532">
        <w:rPr>
          <w:rFonts w:ascii="Times New Roman" w:eastAsia="Times New Roman" w:hAnsi="Times New Roman" w:cs="Times New Roman"/>
          <w:lang w:val="en-US" w:eastAsia="en-US"/>
        </w:rPr>
        <w:t xml:space="preserve">resentations and </w:t>
      </w:r>
      <w:r>
        <w:rPr>
          <w:rFonts w:ascii="Times New Roman" w:eastAsia="Times New Roman" w:hAnsi="Times New Roman" w:cs="Times New Roman"/>
          <w:lang w:val="en-US" w:eastAsia="en-US"/>
        </w:rPr>
        <w:t>t</w:t>
      </w:r>
      <w:r w:rsidRPr="00BE4532">
        <w:rPr>
          <w:rFonts w:ascii="Times New Roman" w:eastAsia="Times New Roman" w:hAnsi="Times New Roman" w:cs="Times New Roman"/>
          <w:lang w:val="en-US" w:eastAsia="en-US"/>
        </w:rPr>
        <w:t>ours: Showcase the resort's features and offerings through engaging presentations, site visits, and virtual tours for prospective clients and partners.</w:t>
      </w:r>
    </w:p>
    <w:p w14:paraId="0847B3E2" w14:textId="73350030" w:rsidR="00BE4532" w:rsidRPr="00BE4532" w:rsidRDefault="00BE4532" w:rsidP="00BE453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en-US" w:eastAsia="en-US"/>
        </w:rPr>
      </w:pPr>
      <w:r w:rsidRPr="00BE4532">
        <w:rPr>
          <w:rFonts w:ascii="Times New Roman" w:eastAsia="Times New Roman" w:hAnsi="Times New Roman" w:cs="Times New Roman"/>
          <w:lang w:val="en-US" w:eastAsia="en-US"/>
        </w:rPr>
        <w:t>Negotiating Contracts and Rates: Negotiate favorable terms, rates, and contracts with clients, group organizers, and corporate accounts while maximizing revenue and profitability for the resort.</w:t>
      </w:r>
    </w:p>
    <w:p w14:paraId="6056DF53" w14:textId="35B1A911" w:rsidR="00BE4532" w:rsidRPr="00BE4532" w:rsidRDefault="00BE4532" w:rsidP="00BE453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en-US" w:eastAsia="en-US"/>
        </w:rPr>
      </w:pPr>
      <w:r w:rsidRPr="00BE4532">
        <w:rPr>
          <w:rFonts w:ascii="Times New Roman" w:eastAsia="Times New Roman" w:hAnsi="Times New Roman" w:cs="Times New Roman"/>
          <w:lang w:val="en-US" w:eastAsia="en-US"/>
        </w:rPr>
        <w:t>Managing Sales Pipeline and CRM: Maintain a structured sales pipeline, track leads, follow up on inquiries, and update customer information in the customer relationship management (CRM) system to ensure effective lead management and conversion.</w:t>
      </w:r>
    </w:p>
    <w:p w14:paraId="5F2CBA1F" w14:textId="758A3715" w:rsidR="00BE4532" w:rsidRPr="00BE4532" w:rsidRDefault="00BE4532" w:rsidP="00BE453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en-US" w:eastAsia="en-US"/>
        </w:rPr>
      </w:pPr>
      <w:r w:rsidRPr="00BE4532">
        <w:rPr>
          <w:rFonts w:ascii="Times New Roman" w:eastAsia="Times New Roman" w:hAnsi="Times New Roman" w:cs="Times New Roman"/>
          <w:lang w:val="en-US" w:eastAsia="en-US"/>
        </w:rPr>
        <w:t>Analyzing Market Trends and Competitor Activities: Monitor market trends, competitor strategies, guest preferences, and industry developments to identify opportunities, threats, and areas for differentiation.</w:t>
      </w:r>
    </w:p>
    <w:p w14:paraId="0D420740" w14:textId="35A41AF8" w:rsidR="00BE4532" w:rsidRDefault="00BE4532" w:rsidP="00BE453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sz w:val="16"/>
          <w:szCs w:val="16"/>
          <w:lang w:val="en-US" w:eastAsia="en-US"/>
        </w:rPr>
      </w:pPr>
      <w:r w:rsidRPr="00BE4532">
        <w:rPr>
          <w:rFonts w:ascii="Times New Roman" w:eastAsia="Times New Roman" w:hAnsi="Times New Roman" w:cs="Times New Roman"/>
          <w:lang w:val="en-US" w:eastAsia="en-US"/>
        </w:rPr>
        <w:t xml:space="preserve">Implementing </w:t>
      </w:r>
      <w:r>
        <w:rPr>
          <w:rFonts w:ascii="Times New Roman" w:eastAsia="Times New Roman" w:hAnsi="Times New Roman" w:cs="Times New Roman"/>
          <w:lang w:val="en-US" w:eastAsia="en-US"/>
        </w:rPr>
        <w:t>p</w:t>
      </w:r>
      <w:r w:rsidRPr="00BE4532">
        <w:rPr>
          <w:rFonts w:ascii="Times New Roman" w:eastAsia="Times New Roman" w:hAnsi="Times New Roman" w:cs="Times New Roman"/>
          <w:lang w:val="en-US" w:eastAsia="en-US"/>
        </w:rPr>
        <w:t xml:space="preserve">romotional </w:t>
      </w:r>
      <w:r>
        <w:rPr>
          <w:rFonts w:ascii="Times New Roman" w:eastAsia="Times New Roman" w:hAnsi="Times New Roman" w:cs="Times New Roman"/>
          <w:lang w:val="en-US" w:eastAsia="en-US"/>
        </w:rPr>
        <w:t>c</w:t>
      </w:r>
      <w:r w:rsidRPr="00BE4532">
        <w:rPr>
          <w:rFonts w:ascii="Times New Roman" w:eastAsia="Times New Roman" w:hAnsi="Times New Roman" w:cs="Times New Roman"/>
          <w:lang w:val="en-US" w:eastAsia="en-US"/>
        </w:rPr>
        <w:t xml:space="preserve">ampaigns and </w:t>
      </w:r>
      <w:r>
        <w:rPr>
          <w:rFonts w:ascii="Times New Roman" w:eastAsia="Times New Roman" w:hAnsi="Times New Roman" w:cs="Times New Roman"/>
          <w:lang w:val="en-US" w:eastAsia="en-US"/>
        </w:rPr>
        <w:t>e</w:t>
      </w:r>
      <w:r w:rsidRPr="00BE4532">
        <w:rPr>
          <w:rFonts w:ascii="Times New Roman" w:eastAsia="Times New Roman" w:hAnsi="Times New Roman" w:cs="Times New Roman"/>
          <w:lang w:val="en-US" w:eastAsia="en-US"/>
        </w:rPr>
        <w:t>vents: Plan and execute marketing campaigns, promotions, special events, and themed packages to drive awareness, increase bookings, and enhance guest engagement</w:t>
      </w:r>
      <w:r w:rsidRPr="00BE4532">
        <w:rPr>
          <w:rFonts w:ascii="Helvetica" w:eastAsia="Times New Roman" w:hAnsi="Helvetica" w:cs="Times New Roman"/>
          <w:sz w:val="16"/>
          <w:szCs w:val="16"/>
          <w:lang w:val="en-US" w:eastAsia="en-US"/>
        </w:rPr>
        <w:t>.</w:t>
      </w:r>
    </w:p>
    <w:p w14:paraId="6BC1C642" w14:textId="77777777" w:rsidR="004F58BD" w:rsidRDefault="004F58BD" w:rsidP="004F58BD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Times New Roman"/>
          <w:sz w:val="16"/>
          <w:szCs w:val="16"/>
          <w:lang w:val="en-US" w:eastAsia="en-US"/>
        </w:rPr>
      </w:pPr>
    </w:p>
    <w:p w14:paraId="168C8138" w14:textId="1EF9AF2B" w:rsidR="002B0E89" w:rsidRPr="004F58BD" w:rsidRDefault="002B0E89" w:rsidP="004F58B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Times New Roman"/>
          <w:sz w:val="16"/>
          <w:szCs w:val="16"/>
          <w:lang w:val="en-US" w:eastAsia="en-US"/>
        </w:rPr>
      </w:pPr>
      <w:r w:rsidRPr="004F58BD">
        <w:rPr>
          <w:rFonts w:ascii="Times New Roman" w:eastAsia="Times New Roman" w:hAnsi="Times New Roman" w:cs="Times New Roman"/>
          <w:b/>
          <w:color w:val="000000"/>
        </w:rPr>
        <w:t xml:space="preserve">June 2022 –   January 2023     </w:t>
      </w:r>
    </w:p>
    <w:p w14:paraId="274605E8" w14:textId="77777777" w:rsidR="002B0E89" w:rsidRPr="009869E8" w:rsidRDefault="002B0E89" w:rsidP="002B0E89">
      <w:pPr>
        <w:spacing w:line="276" w:lineRule="auto"/>
        <w:ind w:left="360"/>
        <w:rPr>
          <w:rFonts w:ascii="Times New Roman" w:eastAsia="Times New Roman" w:hAnsi="Times New Roman" w:cs="Times New Roman"/>
          <w:b/>
          <w:color w:val="000000"/>
        </w:rPr>
      </w:pPr>
      <w:r w:rsidRPr="009869E8"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</w:rPr>
        <w:t>Ecobank Kenya</w:t>
      </w:r>
    </w:p>
    <w:p w14:paraId="445D507A" w14:textId="77777777" w:rsidR="002B0E89" w:rsidRPr="009869E8" w:rsidRDefault="002B0E89" w:rsidP="002B0E89">
      <w:pPr>
        <w:spacing w:line="276" w:lineRule="auto"/>
        <w:ind w:left="360"/>
        <w:rPr>
          <w:rFonts w:ascii="Times New Roman" w:eastAsia="Times New Roman" w:hAnsi="Times New Roman" w:cs="Times New Roman"/>
          <w:b/>
        </w:rPr>
      </w:pPr>
      <w:r w:rsidRPr="009869E8">
        <w:rPr>
          <w:rFonts w:ascii="Times New Roman" w:eastAsia="Times New Roman" w:hAnsi="Times New Roman" w:cs="Times New Roman"/>
          <w:b/>
        </w:rPr>
        <w:t xml:space="preserve"> Position</w:t>
      </w:r>
      <w:r w:rsidRPr="009869E8">
        <w:rPr>
          <w:rFonts w:ascii="Times New Roman" w:eastAsia="Times New Roman" w:hAnsi="Times New Roman" w:cs="Times New Roman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/>
        </w:rPr>
        <w:t>Direct sales Agent</w:t>
      </w:r>
    </w:p>
    <w:p w14:paraId="4AE51ED4" w14:textId="77777777" w:rsidR="002B0E89" w:rsidRDefault="002B0E89" w:rsidP="002B0E89">
      <w:pPr>
        <w:spacing w:line="276" w:lineRule="auto"/>
        <w:ind w:left="360"/>
        <w:rPr>
          <w:rFonts w:ascii="Times New Roman" w:eastAsia="Times New Roman" w:hAnsi="Times New Roman" w:cs="Times New Roman"/>
          <w:b/>
        </w:rPr>
      </w:pPr>
      <w:r w:rsidRPr="009869E8">
        <w:rPr>
          <w:rFonts w:ascii="Times New Roman" w:eastAsia="Times New Roman" w:hAnsi="Times New Roman" w:cs="Times New Roman"/>
          <w:b/>
        </w:rPr>
        <w:t>Duties and Responsibilities</w:t>
      </w:r>
    </w:p>
    <w:p w14:paraId="54EBDEB5" w14:textId="77777777" w:rsidR="004F58BD" w:rsidRPr="004F58BD" w:rsidRDefault="004F58BD" w:rsidP="004F58BD">
      <w:pPr>
        <w:pStyle w:val="ListParagraph"/>
        <w:numPr>
          <w:ilvl w:val="0"/>
          <w:numId w:val="15"/>
        </w:numPr>
        <w:spacing w:after="300" w:line="276" w:lineRule="auto"/>
        <w:textAlignment w:val="baseline"/>
        <w:rPr>
          <w:rFonts w:ascii="Times New Roman" w:eastAsia="Times New Roman" w:hAnsi="Times New Roman" w:cs="Times New Roman"/>
          <w:color w:val="333333"/>
          <w:lang w:val="en-US" w:eastAsia="en-US"/>
        </w:rPr>
      </w:pPr>
      <w:r w:rsidRPr="004F58BD">
        <w:rPr>
          <w:rFonts w:ascii="Times New Roman" w:eastAsia="Times New Roman" w:hAnsi="Times New Roman" w:cs="Times New Roman"/>
          <w:color w:val="333333"/>
          <w:lang w:val="en-US" w:eastAsia="en-US"/>
        </w:rPr>
        <w:t>Product Knowledge: Develop a deep understanding of the bank's products and services, including features, benefits, eligibility criteria, and pricing structures.</w:t>
      </w:r>
    </w:p>
    <w:p w14:paraId="14B6375F" w14:textId="77777777" w:rsidR="004F58BD" w:rsidRPr="004F58BD" w:rsidRDefault="004F58BD" w:rsidP="004F58BD">
      <w:pPr>
        <w:pStyle w:val="ListParagraph"/>
        <w:numPr>
          <w:ilvl w:val="0"/>
          <w:numId w:val="15"/>
        </w:numPr>
        <w:spacing w:after="300" w:line="276" w:lineRule="auto"/>
        <w:textAlignment w:val="baseline"/>
        <w:rPr>
          <w:rFonts w:ascii="Times New Roman" w:eastAsia="Times New Roman" w:hAnsi="Times New Roman" w:cs="Times New Roman"/>
          <w:color w:val="333333"/>
          <w:lang w:val="en-US" w:eastAsia="en-US"/>
        </w:rPr>
      </w:pPr>
      <w:r w:rsidRPr="004F58BD">
        <w:rPr>
          <w:rFonts w:ascii="Times New Roman" w:eastAsia="Times New Roman" w:hAnsi="Times New Roman" w:cs="Times New Roman"/>
          <w:color w:val="333333"/>
          <w:lang w:val="en-US" w:eastAsia="en-US"/>
        </w:rPr>
        <w:t>Needs Assessment: Conduct thorough needs assessments to understand customers' financial goals, preferences, and requirements, and recommend appropriate banking solutions.</w:t>
      </w:r>
    </w:p>
    <w:p w14:paraId="0317ADB5" w14:textId="77777777" w:rsidR="004F58BD" w:rsidRPr="004F58BD" w:rsidRDefault="004F58BD" w:rsidP="004F58BD">
      <w:pPr>
        <w:pStyle w:val="ListParagraph"/>
        <w:numPr>
          <w:ilvl w:val="0"/>
          <w:numId w:val="15"/>
        </w:numPr>
        <w:spacing w:after="300" w:line="276" w:lineRule="auto"/>
        <w:textAlignment w:val="baseline"/>
        <w:rPr>
          <w:rFonts w:ascii="Times New Roman" w:eastAsia="Times New Roman" w:hAnsi="Times New Roman" w:cs="Times New Roman"/>
          <w:color w:val="333333"/>
          <w:lang w:val="en-US" w:eastAsia="en-US"/>
        </w:rPr>
      </w:pPr>
      <w:r w:rsidRPr="004F58BD">
        <w:rPr>
          <w:rFonts w:ascii="Times New Roman" w:eastAsia="Times New Roman" w:hAnsi="Times New Roman" w:cs="Times New Roman"/>
          <w:color w:val="333333"/>
          <w:lang w:val="en-US" w:eastAsia="en-US"/>
        </w:rPr>
        <w:t>Relationship Building: Build strong relationships with customers by providing personalized assistance, addressing their inquiries and concerns, and offering value-added services.</w:t>
      </w:r>
    </w:p>
    <w:p w14:paraId="23CA2C05" w14:textId="77777777" w:rsidR="004F58BD" w:rsidRPr="004F58BD" w:rsidRDefault="004F58BD" w:rsidP="004F58BD">
      <w:pPr>
        <w:pStyle w:val="ListParagraph"/>
        <w:numPr>
          <w:ilvl w:val="0"/>
          <w:numId w:val="15"/>
        </w:numPr>
        <w:spacing w:after="300" w:line="276" w:lineRule="auto"/>
        <w:textAlignment w:val="baseline"/>
        <w:rPr>
          <w:rFonts w:ascii="Times New Roman" w:eastAsia="Times New Roman" w:hAnsi="Times New Roman" w:cs="Times New Roman"/>
          <w:color w:val="333333"/>
          <w:lang w:val="en-US" w:eastAsia="en-US"/>
        </w:rPr>
      </w:pPr>
      <w:r w:rsidRPr="004F58BD">
        <w:rPr>
          <w:rFonts w:ascii="Times New Roman" w:eastAsia="Times New Roman" w:hAnsi="Times New Roman" w:cs="Times New Roman"/>
          <w:color w:val="333333"/>
          <w:lang w:val="en-US" w:eastAsia="en-US"/>
        </w:rPr>
        <w:t>Sales Presentations: Deliver compelling sales presentations to educate customers about the benefits of the bank's products and services and persuade them to make a purchase.</w:t>
      </w:r>
    </w:p>
    <w:p w14:paraId="644948A0" w14:textId="02813746" w:rsidR="004F58BD" w:rsidRPr="004F58BD" w:rsidRDefault="004F58BD" w:rsidP="004F58BD">
      <w:pPr>
        <w:pStyle w:val="ListParagraph"/>
        <w:numPr>
          <w:ilvl w:val="0"/>
          <w:numId w:val="15"/>
        </w:numPr>
        <w:spacing w:after="300" w:line="276" w:lineRule="auto"/>
        <w:textAlignment w:val="baseline"/>
        <w:rPr>
          <w:rFonts w:ascii="Times New Roman" w:eastAsia="Times New Roman" w:hAnsi="Times New Roman" w:cs="Times New Roman"/>
          <w:color w:val="333333"/>
          <w:lang w:val="en-US" w:eastAsia="en-US"/>
        </w:rPr>
      </w:pPr>
      <w:r w:rsidRPr="004F58BD">
        <w:rPr>
          <w:rFonts w:ascii="Times New Roman" w:eastAsia="Times New Roman" w:hAnsi="Times New Roman" w:cs="Times New Roman"/>
          <w:color w:val="333333"/>
          <w:lang w:val="en-US" w:eastAsia="en-US"/>
        </w:rPr>
        <w:lastRenderedPageBreak/>
        <w:t>Pipeline Management: Maintain a structured sales pipeline by tracking leads, prospects, and sales opportunities, and follow up with customers at various stages of the sales process.</w:t>
      </w:r>
    </w:p>
    <w:p w14:paraId="657800B6" w14:textId="352B96E9" w:rsidR="004F58BD" w:rsidRPr="004F58BD" w:rsidRDefault="004F58BD" w:rsidP="004F58BD">
      <w:pPr>
        <w:pStyle w:val="ListParagraph"/>
        <w:numPr>
          <w:ilvl w:val="0"/>
          <w:numId w:val="15"/>
        </w:numPr>
        <w:spacing w:after="300" w:line="276" w:lineRule="auto"/>
        <w:textAlignment w:val="baseline"/>
        <w:rPr>
          <w:rFonts w:ascii="Times New Roman" w:eastAsia="Times New Roman" w:hAnsi="Times New Roman" w:cs="Times New Roman"/>
          <w:color w:val="333333"/>
          <w:lang w:val="en-US" w:eastAsia="en-US"/>
        </w:rPr>
      </w:pPr>
      <w:r w:rsidRPr="004F58BD">
        <w:rPr>
          <w:rFonts w:ascii="Times New Roman" w:eastAsia="Times New Roman" w:hAnsi="Times New Roman" w:cs="Times New Roman"/>
          <w:color w:val="333333"/>
          <w:lang w:val="en-US" w:eastAsia="en-US"/>
        </w:rPr>
        <w:t>Sales Target Achievement: Work towards achieving individual and team sales targets set by the bank, and implement effective strategies to meet or exceed performance goals.</w:t>
      </w:r>
    </w:p>
    <w:p w14:paraId="4C6D94BE" w14:textId="6D79672C" w:rsidR="004F58BD" w:rsidRPr="004F58BD" w:rsidRDefault="004F58BD" w:rsidP="004F58BD">
      <w:pPr>
        <w:pStyle w:val="ListParagraph"/>
        <w:numPr>
          <w:ilvl w:val="0"/>
          <w:numId w:val="15"/>
        </w:numPr>
        <w:spacing w:after="300" w:line="276" w:lineRule="auto"/>
        <w:textAlignment w:val="baseline"/>
        <w:rPr>
          <w:rFonts w:ascii="Times New Roman" w:eastAsia="Times New Roman" w:hAnsi="Times New Roman" w:cs="Times New Roman"/>
          <w:color w:val="333333"/>
          <w:lang w:val="en-US" w:eastAsia="en-US"/>
        </w:rPr>
      </w:pPr>
      <w:r w:rsidRPr="004F58BD">
        <w:rPr>
          <w:rFonts w:ascii="Times New Roman" w:eastAsia="Times New Roman" w:hAnsi="Times New Roman" w:cs="Times New Roman"/>
          <w:color w:val="333333"/>
          <w:lang w:val="en-US" w:eastAsia="en-US"/>
        </w:rPr>
        <w:t>Compliance and Documentation: Ensure compliance with regulatory requirements, internal policies, and legal guidelines when promoting and selling banking products, and accurately complete all necessary documentation and paperwork.</w:t>
      </w:r>
    </w:p>
    <w:p w14:paraId="3397FE15" w14:textId="77777777" w:rsidR="004F58BD" w:rsidRPr="004F58BD" w:rsidRDefault="004F58BD" w:rsidP="004F58BD">
      <w:pPr>
        <w:pStyle w:val="ListParagraph"/>
        <w:numPr>
          <w:ilvl w:val="0"/>
          <w:numId w:val="15"/>
        </w:numPr>
        <w:spacing w:after="300" w:line="276" w:lineRule="auto"/>
        <w:textAlignment w:val="baseline"/>
        <w:rPr>
          <w:rFonts w:ascii="Times New Roman" w:eastAsia="Times New Roman" w:hAnsi="Times New Roman" w:cs="Times New Roman"/>
          <w:color w:val="333333"/>
          <w:lang w:val="en-US" w:eastAsia="en-US"/>
        </w:rPr>
      </w:pPr>
      <w:r w:rsidRPr="004F58BD">
        <w:rPr>
          <w:rFonts w:ascii="Times New Roman" w:eastAsia="Times New Roman" w:hAnsi="Times New Roman" w:cs="Times New Roman"/>
          <w:color w:val="333333"/>
          <w:lang w:val="en-US" w:eastAsia="en-US"/>
        </w:rPr>
        <w:t>Market Intelligence: Stay informed about market trends, competitor offerings, and industry developments to identify opportunities and threats in the banking sector.</w:t>
      </w:r>
    </w:p>
    <w:p w14:paraId="4C3DEF40" w14:textId="77777777" w:rsidR="004F58BD" w:rsidRDefault="004F58BD" w:rsidP="004F58BD">
      <w:pPr>
        <w:pStyle w:val="ListParagraph"/>
        <w:numPr>
          <w:ilvl w:val="0"/>
          <w:numId w:val="15"/>
        </w:numPr>
        <w:spacing w:after="300" w:line="276" w:lineRule="auto"/>
        <w:textAlignment w:val="baseline"/>
        <w:rPr>
          <w:rFonts w:ascii="Times New Roman" w:eastAsia="Times New Roman" w:hAnsi="Times New Roman" w:cs="Times New Roman"/>
          <w:color w:val="333333"/>
          <w:lang w:val="en-US" w:eastAsia="en-US"/>
        </w:rPr>
      </w:pPr>
      <w:r w:rsidRPr="004F58BD">
        <w:rPr>
          <w:rFonts w:ascii="Times New Roman" w:eastAsia="Times New Roman" w:hAnsi="Times New Roman" w:cs="Times New Roman"/>
          <w:color w:val="333333"/>
          <w:lang w:val="en-US" w:eastAsia="en-US"/>
        </w:rPr>
        <w:t>Feedback and Reporting: Provide regular feedback to sales managers and senior leadership regarding market trends, customer preferences, sales performance, and potential areas for improvement.</w:t>
      </w:r>
    </w:p>
    <w:p w14:paraId="2C6D4AE9" w14:textId="77777777" w:rsidR="004F58BD" w:rsidRDefault="004F58BD" w:rsidP="004F58BD">
      <w:pPr>
        <w:pStyle w:val="ListParagraph"/>
        <w:spacing w:after="300" w:line="276" w:lineRule="auto"/>
        <w:textAlignment w:val="baseline"/>
        <w:rPr>
          <w:rFonts w:ascii="Times New Roman" w:eastAsia="Times New Roman" w:hAnsi="Times New Roman" w:cs="Times New Roman"/>
          <w:color w:val="333333"/>
          <w:lang w:val="en-US" w:eastAsia="en-US"/>
        </w:rPr>
      </w:pPr>
    </w:p>
    <w:p w14:paraId="12513516" w14:textId="77777777" w:rsidR="00BE4532" w:rsidRDefault="00BE4532" w:rsidP="004F58BD">
      <w:pPr>
        <w:spacing w:after="300" w:line="276" w:lineRule="auto"/>
        <w:textAlignment w:val="baseline"/>
        <w:rPr>
          <w:rFonts w:ascii="Times New Roman" w:eastAsia="Times New Roman" w:hAnsi="Times New Roman" w:cs="Times New Roman"/>
          <w:b/>
          <w:color w:val="000000"/>
        </w:rPr>
      </w:pPr>
    </w:p>
    <w:p w14:paraId="4BD7BFE5" w14:textId="73AB6BBD" w:rsidR="00AF7410" w:rsidRPr="004F58BD" w:rsidRDefault="00AF7410" w:rsidP="004F58BD">
      <w:pPr>
        <w:spacing w:after="300" w:line="276" w:lineRule="auto"/>
        <w:textAlignment w:val="baseline"/>
        <w:rPr>
          <w:rFonts w:ascii="Times New Roman" w:eastAsia="Times New Roman" w:hAnsi="Times New Roman" w:cs="Times New Roman"/>
          <w:color w:val="333333"/>
          <w:lang w:val="en-US" w:eastAsia="en-US"/>
        </w:rPr>
      </w:pPr>
      <w:r w:rsidRPr="004F58BD">
        <w:rPr>
          <w:rFonts w:ascii="Times New Roman" w:eastAsia="Times New Roman" w:hAnsi="Times New Roman" w:cs="Times New Roman"/>
          <w:b/>
          <w:color w:val="000000"/>
        </w:rPr>
        <w:t xml:space="preserve">May 2022 – April 2023       Nairobi Expressway </w:t>
      </w:r>
    </w:p>
    <w:p w14:paraId="2EE984AA" w14:textId="77777777" w:rsidR="00AF7410" w:rsidRDefault="00AF7410">
      <w:pPr>
        <w:spacing w:line="240" w:lineRule="auto"/>
        <w:rPr>
          <w:rFonts w:ascii="Times New Roman" w:eastAsia="Times New Roman" w:hAnsi="Times New Roman" w:cs="Times New Roman"/>
          <w:b/>
        </w:rPr>
      </w:pPr>
      <w:r w:rsidRPr="00AF7410">
        <w:rPr>
          <w:rFonts w:ascii="Times New Roman" w:eastAsia="Times New Roman" w:hAnsi="Times New Roman" w:cs="Times New Roman"/>
          <w:b/>
        </w:rPr>
        <w:t xml:space="preserve"> Position</w:t>
      </w:r>
      <w:r>
        <w:rPr>
          <w:rFonts w:ascii="Times New Roman" w:eastAsia="Times New Roman" w:hAnsi="Times New Roman" w:cs="Times New Roman"/>
        </w:rPr>
        <w:t xml:space="preserve">                                          </w:t>
      </w:r>
      <w:r w:rsidRPr="00AF7410">
        <w:rPr>
          <w:rFonts w:ascii="Times New Roman" w:eastAsia="Times New Roman" w:hAnsi="Times New Roman" w:cs="Times New Roman"/>
          <w:b/>
        </w:rPr>
        <w:t>Sales and Marketing Agent</w:t>
      </w:r>
    </w:p>
    <w:p w14:paraId="4F934ABE" w14:textId="77777777" w:rsidR="00AF7410" w:rsidRDefault="00AF741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Duties and Responsibilities</w:t>
      </w:r>
    </w:p>
    <w:p w14:paraId="60A744D2" w14:textId="79AB12E8" w:rsidR="00AF7410" w:rsidRPr="00AF7410" w:rsidRDefault="00AF7410" w:rsidP="00AF741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en-US" w:eastAsia="en-US"/>
        </w:rPr>
      </w:pPr>
      <w:r w:rsidRPr="00AF7410">
        <w:rPr>
          <w:rFonts w:ascii="Times New Roman" w:eastAsia="Times New Roman" w:hAnsi="Times New Roman" w:cs="Times New Roman"/>
          <w:color w:val="000000"/>
          <w:lang w:val="en-US" w:eastAsia="en-US"/>
        </w:rPr>
        <w:t>Promoting ETC service</w:t>
      </w:r>
      <w:r w:rsidR="004B7326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and usage of the expressway</w:t>
      </w:r>
    </w:p>
    <w:p w14:paraId="0C08186A" w14:textId="77777777" w:rsidR="00AF7410" w:rsidRPr="00AF7410" w:rsidRDefault="00AF7410" w:rsidP="00AF741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en-US" w:eastAsia="en-US"/>
        </w:rPr>
      </w:pPr>
      <w:r w:rsidRPr="00AF7410">
        <w:rPr>
          <w:rFonts w:ascii="Times New Roman" w:eastAsia="Times New Roman" w:hAnsi="Times New Roman" w:cs="Times New Roman"/>
          <w:color w:val="000000"/>
          <w:lang w:val="en-US" w:eastAsia="en-US"/>
        </w:rPr>
        <w:t>Subscribing new ETC users on a monthly target;</w:t>
      </w:r>
    </w:p>
    <w:p w14:paraId="2D9D521B" w14:textId="34718540" w:rsidR="00AF7410" w:rsidRPr="00AF7410" w:rsidRDefault="004B7326" w:rsidP="00AF741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en-US" w:eastAsia="en-US"/>
        </w:rPr>
      </w:pPr>
      <w:r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Building relationships with clients by a</w:t>
      </w:r>
      <w:r w:rsidR="00AF7410" w:rsidRPr="00AF7410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nswering queries 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and providing full information.</w:t>
      </w:r>
    </w:p>
    <w:p w14:paraId="0763A71C" w14:textId="43A844A7" w:rsidR="00AF7410" w:rsidRDefault="00301D0F" w:rsidP="008D640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en-US" w:eastAsia="en-US"/>
        </w:rPr>
      </w:pPr>
      <w:r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Customer support: </w:t>
      </w:r>
      <w:r w:rsidRPr="00301D0F">
        <w:rPr>
          <w:rFonts w:ascii="Times New Roman" w:eastAsia="Times New Roman" w:hAnsi="Times New Roman" w:cs="Times New Roman"/>
          <w:color w:val="000000"/>
          <w:lang w:val="en-US" w:eastAsia="en-US"/>
        </w:rPr>
        <w:t>This include</w:t>
      </w:r>
      <w:r>
        <w:rPr>
          <w:rFonts w:ascii="Times New Roman" w:eastAsia="Times New Roman" w:hAnsi="Times New Roman" w:cs="Times New Roman"/>
          <w:color w:val="000000"/>
          <w:lang w:val="en-US" w:eastAsia="en-US"/>
        </w:rPr>
        <w:t>d</w:t>
      </w:r>
      <w:r w:rsidRPr="00301D0F">
        <w:rPr>
          <w:rFonts w:ascii="Times New Roman" w:eastAsia="Times New Roman" w:hAnsi="Times New Roman" w:cs="Times New Roman"/>
          <w:color w:val="000000"/>
          <w:lang w:val="en-US" w:eastAsia="en-US"/>
        </w:rPr>
        <w:t xml:space="preserve"> assisting users with any issues or concerns they may encounter while using the expressway, addressing complaints, and ensuring a positive user experience.</w:t>
      </w:r>
    </w:p>
    <w:p w14:paraId="295E818D" w14:textId="77777777" w:rsidR="00301D0F" w:rsidRPr="008D6409" w:rsidRDefault="00301D0F" w:rsidP="007453E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lang w:val="en-US" w:eastAsia="en-US"/>
        </w:rPr>
      </w:pPr>
    </w:p>
    <w:p w14:paraId="150E93B9" w14:textId="77777777" w:rsidR="009101DF" w:rsidRDefault="00A82D1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July 202</w:t>
      </w:r>
      <w:r w:rsidR="00C60CED">
        <w:rPr>
          <w:rFonts w:ascii="Times New Roman" w:eastAsia="Times New Roman" w:hAnsi="Times New Roman" w:cs="Times New Roman"/>
          <w:b/>
          <w:color w:val="000000"/>
        </w:rPr>
        <w:t>1</w:t>
      </w:r>
      <w:r>
        <w:rPr>
          <w:rFonts w:ascii="Times New Roman" w:eastAsia="Times New Roman" w:hAnsi="Times New Roman" w:cs="Times New Roman"/>
          <w:b/>
          <w:color w:val="000000"/>
        </w:rPr>
        <w:t>– Feb 202</w:t>
      </w:r>
      <w:r w:rsidR="00C60CED">
        <w:rPr>
          <w:rFonts w:ascii="Times New Roman" w:eastAsia="Times New Roman" w:hAnsi="Times New Roman" w:cs="Times New Roman"/>
          <w:b/>
          <w:color w:val="000000"/>
        </w:rPr>
        <w:t>2</w:t>
      </w:r>
      <w:r>
        <w:rPr>
          <w:rFonts w:ascii="Times New Roman" w:eastAsia="Times New Roman" w:hAnsi="Times New Roman" w:cs="Times New Roman"/>
          <w:b/>
          <w:color w:val="000000"/>
        </w:rPr>
        <w:t xml:space="preserve">          Retirement Benefits Authority.   </w:t>
      </w:r>
    </w:p>
    <w:p w14:paraId="6B45DCAC" w14:textId="77777777" w:rsidR="009101DF" w:rsidRDefault="00A82D1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</w:rPr>
        <w:t xml:space="preserve">Position                                 Human Resource Officer               </w:t>
      </w:r>
    </w:p>
    <w:p w14:paraId="722FA2B9" w14:textId="77777777" w:rsidR="009101DF" w:rsidRDefault="00A82D1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Duties and Responsibilities</w:t>
      </w:r>
    </w:p>
    <w:p w14:paraId="2882974F" w14:textId="77777777" w:rsidR="009101DF" w:rsidRDefault="00A82D1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Support the development and implementation of HR initiatives and systems</w:t>
      </w:r>
    </w:p>
    <w:p w14:paraId="34F36E2B" w14:textId="77777777" w:rsidR="009101DF" w:rsidRDefault="00A82D1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Be actively involved in recruitment by preparing job descriptions, posting ads, and managing the hiring process.</w:t>
      </w:r>
    </w:p>
    <w:p w14:paraId="79D6317F" w14:textId="77777777" w:rsidR="009101DF" w:rsidRDefault="00A82D1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Develop training and development programs and assist in performance management processes.</w:t>
      </w:r>
    </w:p>
    <w:p w14:paraId="2935D916" w14:textId="77777777" w:rsidR="009101DF" w:rsidRDefault="00A82D1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Support the management of disciplinary and grievance issues.</w:t>
      </w:r>
    </w:p>
    <w:p w14:paraId="11D5F5E4" w14:textId="77777777" w:rsidR="009101DF" w:rsidRDefault="00A82D1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Maintain employee records according to policy and legal requirements.</w:t>
      </w:r>
    </w:p>
    <w:p w14:paraId="5846D796" w14:textId="77777777" w:rsidR="009101DF" w:rsidRDefault="00A82D1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Review employment and working conditions to ensure legal compliance.</w:t>
      </w:r>
    </w:p>
    <w:p w14:paraId="30C97254" w14:textId="77777777" w:rsidR="009101DF" w:rsidRDefault="00A82D1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Liase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with procurement department in outsourcing various services needed for the daily operations of the Authority.</w:t>
      </w:r>
    </w:p>
    <w:p w14:paraId="3B33DC61" w14:textId="77777777" w:rsidR="009101DF" w:rsidRDefault="00A82D1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Offering guidance and training to new recruits into the Authority</w:t>
      </w:r>
    </w:p>
    <w:p w14:paraId="4F9A433D" w14:textId="77777777" w:rsidR="009101DF" w:rsidRDefault="009101DF">
      <w:pPr>
        <w:spacing w:line="240" w:lineRule="auto"/>
        <w:rPr>
          <w:rFonts w:ascii="Times New Roman" w:eastAsia="Times New Roman" w:hAnsi="Times New Roman" w:cs="Times New Roman"/>
        </w:rPr>
      </w:pPr>
    </w:p>
    <w:p w14:paraId="35896215" w14:textId="77777777" w:rsidR="00301D0F" w:rsidRDefault="00301D0F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60CA4740" w14:textId="77777777" w:rsidR="00301D0F" w:rsidRDefault="00301D0F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57F19E4F" w14:textId="77777777" w:rsidR="009D3776" w:rsidRDefault="009D3776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6FA845E0" w14:textId="77777777" w:rsidR="009D3776" w:rsidRDefault="009D3776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6C12585E" w14:textId="6B532466" w:rsidR="009101DF" w:rsidRDefault="00C60CED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September 2020</w:t>
      </w:r>
      <w:r w:rsidR="00A82D1E">
        <w:rPr>
          <w:rFonts w:ascii="Times New Roman" w:eastAsia="Times New Roman" w:hAnsi="Times New Roman" w:cs="Times New Roman"/>
          <w:b/>
        </w:rPr>
        <w:t xml:space="preserve">- </w:t>
      </w:r>
      <w:r>
        <w:rPr>
          <w:rFonts w:ascii="Times New Roman" w:eastAsia="Times New Roman" w:hAnsi="Times New Roman" w:cs="Times New Roman"/>
          <w:b/>
        </w:rPr>
        <w:t xml:space="preserve">February </w:t>
      </w:r>
      <w:r w:rsidR="00A82D1E">
        <w:rPr>
          <w:rFonts w:ascii="Times New Roman" w:eastAsia="Times New Roman" w:hAnsi="Times New Roman" w:cs="Times New Roman"/>
          <w:b/>
        </w:rPr>
        <w:t>202</w:t>
      </w:r>
      <w:r>
        <w:rPr>
          <w:rFonts w:ascii="Times New Roman" w:eastAsia="Times New Roman" w:hAnsi="Times New Roman" w:cs="Times New Roman"/>
          <w:b/>
        </w:rPr>
        <w:t>1</w:t>
      </w:r>
      <w:r w:rsidR="00A82D1E">
        <w:rPr>
          <w:rFonts w:ascii="Times New Roman" w:eastAsia="Times New Roman" w:hAnsi="Times New Roman" w:cs="Times New Roman"/>
          <w:b/>
        </w:rPr>
        <w:t xml:space="preserve">            Kenya Association of Travel Agents</w:t>
      </w:r>
      <w:r w:rsidR="00A82D1E">
        <w:rPr>
          <w:rFonts w:ascii="Times New Roman" w:eastAsia="Times New Roman" w:hAnsi="Times New Roman" w:cs="Times New Roman"/>
          <w:b/>
        </w:rPr>
        <w:tab/>
      </w:r>
    </w:p>
    <w:p w14:paraId="16D50CDB" w14:textId="77777777" w:rsidR="009101DF" w:rsidRDefault="00A82D1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Position                                  Tours and Travel Agent (Events</w:t>
      </w:r>
      <w:r w:rsidR="00A30885">
        <w:rPr>
          <w:rFonts w:ascii="Times New Roman" w:eastAsia="Times New Roman" w:hAnsi="Times New Roman" w:cs="Times New Roman"/>
          <w:b/>
          <w:color w:val="000000"/>
        </w:rPr>
        <w:t xml:space="preserve"> and Marketing)</w:t>
      </w:r>
      <w:r>
        <w:rPr>
          <w:rFonts w:ascii="Times New Roman" w:eastAsia="Times New Roman" w:hAnsi="Times New Roman" w:cs="Times New Roman"/>
          <w:b/>
          <w:color w:val="000000"/>
        </w:rPr>
        <w:t xml:space="preserve">      </w:t>
      </w:r>
    </w:p>
    <w:p w14:paraId="065AE708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Duties and Responsibilities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</w:p>
    <w:p w14:paraId="685DDD98" w14:textId="77777777" w:rsidR="009101DF" w:rsidRPr="001A353F" w:rsidRDefault="00A82D1E">
      <w:pPr>
        <w:numPr>
          <w:ilvl w:val="0"/>
          <w:numId w:val="2"/>
        </w:numPr>
        <w:spacing w:before="280" w:after="75" w:line="240" w:lineRule="auto"/>
      </w:pPr>
      <w:r w:rsidRPr="001A353F">
        <w:rPr>
          <w:rFonts w:ascii="Times New Roman" w:eastAsia="Times New Roman" w:hAnsi="Times New Roman" w:cs="Times New Roman"/>
        </w:rPr>
        <w:t>Liaise with vendors, exhibitors, and stakeholders during the event planning process to ensure everything is in order.</w:t>
      </w:r>
    </w:p>
    <w:p w14:paraId="740AF931" w14:textId="77777777" w:rsidR="009101DF" w:rsidRPr="001A353F" w:rsidRDefault="00A82D1E">
      <w:pPr>
        <w:numPr>
          <w:ilvl w:val="0"/>
          <w:numId w:val="2"/>
        </w:numPr>
        <w:spacing w:after="75" w:line="240" w:lineRule="auto"/>
      </w:pPr>
      <w:r w:rsidRPr="001A353F">
        <w:rPr>
          <w:rFonts w:ascii="Times New Roman" w:eastAsia="Times New Roman" w:hAnsi="Times New Roman" w:cs="Times New Roman"/>
        </w:rPr>
        <w:t>Manage all event set-up, tear down, and follow-up processes.</w:t>
      </w:r>
    </w:p>
    <w:p w14:paraId="6406B8FF" w14:textId="77777777" w:rsidR="009101DF" w:rsidRPr="001A353F" w:rsidRDefault="00A82D1E">
      <w:pPr>
        <w:numPr>
          <w:ilvl w:val="0"/>
          <w:numId w:val="2"/>
        </w:numPr>
        <w:spacing w:after="75" w:line="240" w:lineRule="auto"/>
      </w:pPr>
      <w:r w:rsidRPr="001A353F">
        <w:rPr>
          <w:rFonts w:ascii="Times New Roman" w:eastAsia="Times New Roman" w:hAnsi="Times New Roman" w:cs="Times New Roman"/>
        </w:rPr>
        <w:t>Maintain event budgets and bookkeeping</w:t>
      </w:r>
    </w:p>
    <w:p w14:paraId="70F3F390" w14:textId="77777777" w:rsidR="009101DF" w:rsidRPr="001A353F" w:rsidRDefault="00A82D1E">
      <w:pPr>
        <w:numPr>
          <w:ilvl w:val="0"/>
          <w:numId w:val="2"/>
        </w:numPr>
        <w:spacing w:after="75" w:line="240" w:lineRule="auto"/>
      </w:pPr>
      <w:r w:rsidRPr="001A353F">
        <w:rPr>
          <w:rFonts w:ascii="Times New Roman" w:eastAsia="Times New Roman" w:hAnsi="Times New Roman" w:cs="Times New Roman"/>
        </w:rPr>
        <w:t>Handle, coordinate and oversee all event operations</w:t>
      </w:r>
    </w:p>
    <w:p w14:paraId="59D3CEDA" w14:textId="77777777" w:rsidR="009101DF" w:rsidRPr="001A353F" w:rsidRDefault="00A82D1E">
      <w:pPr>
        <w:numPr>
          <w:ilvl w:val="0"/>
          <w:numId w:val="2"/>
        </w:numPr>
        <w:spacing w:after="75" w:line="240" w:lineRule="auto"/>
      </w:pPr>
      <w:r w:rsidRPr="001A353F">
        <w:rPr>
          <w:rFonts w:ascii="Times New Roman" w:eastAsia="Times New Roman" w:hAnsi="Times New Roman" w:cs="Times New Roman"/>
        </w:rPr>
        <w:t>Book venues, entertainers, photographers, and schedule speakers.</w:t>
      </w:r>
    </w:p>
    <w:p w14:paraId="2DB35EA2" w14:textId="77777777" w:rsidR="009101DF" w:rsidRPr="001A353F" w:rsidRDefault="00A82D1E">
      <w:pPr>
        <w:numPr>
          <w:ilvl w:val="0"/>
          <w:numId w:val="2"/>
        </w:numPr>
        <w:spacing w:after="75" w:line="240" w:lineRule="auto"/>
      </w:pPr>
      <w:r w:rsidRPr="001A353F">
        <w:rPr>
          <w:rFonts w:ascii="Times New Roman" w:eastAsia="Times New Roman" w:hAnsi="Times New Roman" w:cs="Times New Roman"/>
        </w:rPr>
        <w:t>Conduct final inspections on the day of the event to ensure everything adheres to the Agency’s standards.</w:t>
      </w:r>
    </w:p>
    <w:p w14:paraId="554233BC" w14:textId="77777777" w:rsidR="009101DF" w:rsidRPr="001A353F" w:rsidRDefault="00A82D1E">
      <w:pPr>
        <w:numPr>
          <w:ilvl w:val="0"/>
          <w:numId w:val="2"/>
        </w:numPr>
        <w:spacing w:after="0" w:line="240" w:lineRule="auto"/>
      </w:pPr>
      <w:r w:rsidRPr="001A353F">
        <w:rPr>
          <w:rFonts w:ascii="Times New Roman" w:eastAsia="Times New Roman" w:hAnsi="Times New Roman" w:cs="Times New Roman"/>
        </w:rPr>
        <w:t>Assess an event’s overall success and submit findings.</w:t>
      </w:r>
    </w:p>
    <w:p w14:paraId="67C786B1" w14:textId="77777777" w:rsidR="009101DF" w:rsidRPr="001A353F" w:rsidRDefault="00A82D1E">
      <w:pPr>
        <w:numPr>
          <w:ilvl w:val="0"/>
          <w:numId w:val="2"/>
        </w:numPr>
        <w:spacing w:after="0" w:line="240" w:lineRule="auto"/>
      </w:pPr>
      <w:r w:rsidRPr="001A353F">
        <w:rPr>
          <w:rFonts w:ascii="Times New Roman" w:eastAsia="Times New Roman" w:hAnsi="Times New Roman" w:cs="Times New Roman"/>
        </w:rPr>
        <w:t>Sourcing and lobbying for sponsorships for any of our upcoming events.</w:t>
      </w:r>
    </w:p>
    <w:p w14:paraId="6C871482" w14:textId="77777777" w:rsidR="009101DF" w:rsidRPr="001A353F" w:rsidRDefault="00A82D1E">
      <w:pPr>
        <w:numPr>
          <w:ilvl w:val="0"/>
          <w:numId w:val="2"/>
        </w:numPr>
        <w:spacing w:after="280" w:line="240" w:lineRule="auto"/>
      </w:pPr>
      <w:r w:rsidRPr="001A353F">
        <w:rPr>
          <w:rFonts w:ascii="Times New Roman" w:eastAsia="Times New Roman" w:hAnsi="Times New Roman" w:cs="Times New Roman"/>
          <w:highlight w:val="white"/>
        </w:rPr>
        <w:t>Liaise with stakeholders and vendors to promote success of activities and enhance the company’s presence.</w:t>
      </w:r>
    </w:p>
    <w:p w14:paraId="152AA1C3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Oct 201</w:t>
      </w:r>
      <w:r w:rsidR="00C60CED">
        <w:rPr>
          <w:rFonts w:ascii="Times New Roman" w:eastAsia="Times New Roman" w:hAnsi="Times New Roman" w:cs="Times New Roman"/>
          <w:b/>
        </w:rPr>
        <w:t>8</w:t>
      </w:r>
      <w:r>
        <w:rPr>
          <w:rFonts w:ascii="Times New Roman" w:eastAsia="Times New Roman" w:hAnsi="Times New Roman" w:cs="Times New Roman"/>
          <w:b/>
        </w:rPr>
        <w:t xml:space="preserve">- </w:t>
      </w:r>
      <w:r w:rsidR="00C60CED">
        <w:rPr>
          <w:rFonts w:ascii="Times New Roman" w:eastAsia="Times New Roman" w:hAnsi="Times New Roman" w:cs="Times New Roman"/>
          <w:b/>
        </w:rPr>
        <w:t xml:space="preserve">March </w:t>
      </w:r>
      <w:r>
        <w:rPr>
          <w:rFonts w:ascii="Times New Roman" w:eastAsia="Times New Roman" w:hAnsi="Times New Roman" w:cs="Times New Roman"/>
          <w:b/>
        </w:rPr>
        <w:t>20</w:t>
      </w:r>
      <w:r w:rsidR="00C60CED">
        <w:rPr>
          <w:rFonts w:ascii="Times New Roman" w:eastAsia="Times New Roman" w:hAnsi="Times New Roman" w:cs="Times New Roman"/>
          <w:b/>
        </w:rPr>
        <w:t>20</w:t>
      </w:r>
      <w:r>
        <w:rPr>
          <w:rFonts w:ascii="Times New Roman" w:eastAsia="Times New Roman" w:hAnsi="Times New Roman" w:cs="Times New Roman"/>
          <w:b/>
        </w:rPr>
        <w:t xml:space="preserve">                East African Youth Network.                                                                                           </w:t>
      </w:r>
    </w:p>
    <w:p w14:paraId="1F8C63EC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Position                                      Advocacy Officer</w:t>
      </w:r>
    </w:p>
    <w:p w14:paraId="67E22368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Duties and Responsibilities</w:t>
      </w:r>
    </w:p>
    <w:p w14:paraId="69754257" w14:textId="77777777" w:rsidR="009101DF" w:rsidRDefault="00A82D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highlight w:val="white"/>
        </w:rPr>
        <w:t>Sourcing and lobbying for event sponsorships for the organizations</w:t>
      </w:r>
    </w:p>
    <w:p w14:paraId="527F0395" w14:textId="77777777" w:rsidR="009101DF" w:rsidRDefault="00A82D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highlight w:val="white"/>
        </w:rPr>
        <w:t>Organize, plan, and oversee events, meetings and campaigns ensuring the advocacy goals are active and moving forward</w:t>
      </w:r>
    </w:p>
    <w:p w14:paraId="6DB94E42" w14:textId="77777777" w:rsidR="009101DF" w:rsidRDefault="00A82D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highlight w:val="white"/>
        </w:rPr>
        <w:t>Collect and document project stories for sharing and learning</w:t>
      </w:r>
    </w:p>
    <w:p w14:paraId="78FC1FBA" w14:textId="77777777" w:rsidR="009101DF" w:rsidRDefault="00A82D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highlight w:val="white"/>
        </w:rPr>
        <w:t>Ensure continuous flow of information on events, meetings and initiatives between our organization and key players</w:t>
      </w:r>
    </w:p>
    <w:p w14:paraId="7B5A162E" w14:textId="77777777" w:rsidR="009101DF" w:rsidRDefault="00A82D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highlight w:val="white"/>
        </w:rPr>
        <w:t>Made strong ties within the youth empowerment community</w:t>
      </w:r>
    </w:p>
    <w:p w14:paraId="4A11ED67" w14:textId="77777777" w:rsidR="009101DF" w:rsidRDefault="00A82D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highlight w:val="white"/>
        </w:rPr>
        <w:t xml:space="preserve">Engaged in several public debates to try and bring attention to change in upcoming youth budget </w:t>
      </w:r>
    </w:p>
    <w:p w14:paraId="2CCD6AA7" w14:textId="77777777" w:rsidR="009101DF" w:rsidRDefault="00A82D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highlight w:val="white"/>
        </w:rPr>
        <w:t>Assisted in creating teams of people who would canvass the area and give out information fliers</w:t>
      </w:r>
    </w:p>
    <w:p w14:paraId="5F81412A" w14:textId="77777777" w:rsidR="009101DF" w:rsidRDefault="00A82D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highlight w:val="white"/>
        </w:rPr>
        <w:t>Assisted in developing effective marketing materials that were distributed to the public</w:t>
      </w:r>
    </w:p>
    <w:p w14:paraId="7CADC072" w14:textId="77777777" w:rsidR="009101DF" w:rsidRDefault="009101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0BCCD9A" w14:textId="77777777" w:rsidR="009101DF" w:rsidRDefault="009101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749FEC7A" w14:textId="77777777" w:rsidR="008427DE" w:rsidRDefault="008427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4DC71F5C" w14:textId="77777777" w:rsidR="008427DE" w:rsidRDefault="008427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1BFF8C36" w14:textId="77777777" w:rsidR="008427DE" w:rsidRDefault="008427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26729F56" w14:textId="77777777" w:rsidR="008427DE" w:rsidRDefault="008427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56284DE8" w14:textId="35B2C66A" w:rsidR="009101DF" w:rsidRDefault="00A82D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April 2016- August 2017           Save our </w:t>
      </w:r>
      <w:proofErr w:type="gramStart"/>
      <w:r>
        <w:rPr>
          <w:rFonts w:ascii="Times New Roman" w:eastAsia="Times New Roman" w:hAnsi="Times New Roman" w:cs="Times New Roman"/>
          <w:b/>
          <w:color w:val="000000"/>
        </w:rPr>
        <w:t>Daughters</w:t>
      </w:r>
      <w:proofErr w:type="gramEnd"/>
      <w:r>
        <w:rPr>
          <w:rFonts w:ascii="Times New Roman" w:eastAsia="Times New Roman" w:hAnsi="Times New Roman" w:cs="Times New Roman"/>
          <w:b/>
          <w:color w:val="000000"/>
        </w:rPr>
        <w:t xml:space="preserve"> and Sons (SODAS FOUNDATION)</w:t>
      </w:r>
    </w:p>
    <w:p w14:paraId="6341A9A0" w14:textId="77777777" w:rsidR="009101DF" w:rsidRDefault="00A82D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Position                                   Assistant Programme Coordinator</w:t>
      </w:r>
    </w:p>
    <w:p w14:paraId="691551FD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Duties and responsibilities</w:t>
      </w:r>
    </w:p>
    <w:p w14:paraId="71F74234" w14:textId="77777777" w:rsidR="009101DF" w:rsidRDefault="00A82D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highlight w:val="white"/>
        </w:rPr>
        <w:t>Complete and submit monthly data reports containing a collection of pertinent data including financial records from fundraisers and community events</w:t>
      </w:r>
    </w:p>
    <w:p w14:paraId="35B3C94A" w14:textId="77777777" w:rsidR="009101DF" w:rsidRDefault="00A82D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highlight w:val="white"/>
        </w:rPr>
        <w:t>Supervised a team of employee including coordinating their weekly schedules and evaluating their productivity</w:t>
      </w:r>
    </w:p>
    <w:p w14:paraId="4D3DF439" w14:textId="77777777" w:rsidR="009101DF" w:rsidRDefault="00A82D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highlight w:val="white"/>
        </w:rPr>
        <w:lastRenderedPageBreak/>
        <w:t>Conducted employee evaluations quarterly to commend exceptional productivity and issued disciplinary action when necessary</w:t>
      </w:r>
    </w:p>
    <w:p w14:paraId="5CCF0E77" w14:textId="77777777" w:rsidR="009101DF" w:rsidRDefault="00A82D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highlight w:val="white"/>
        </w:rPr>
        <w:t>Implemented an employee recognition program with the assistance of the HR department that increased company-wide productivity by over 30%</w:t>
      </w:r>
    </w:p>
    <w:p w14:paraId="0E6ACA51" w14:textId="77777777" w:rsidR="009101DF" w:rsidRDefault="00A82D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highlight w:val="white"/>
        </w:rPr>
        <w:t>Coordinated new and innovative large community outreach initiatives within budgetary restraints</w:t>
      </w:r>
    </w:p>
    <w:p w14:paraId="31E04C29" w14:textId="77777777" w:rsidR="009101DF" w:rsidRDefault="00A82D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highlight w:val="white"/>
        </w:rPr>
        <w:t>Organized and facilitated luncheons featuring leaders from the various foundations</w:t>
      </w:r>
    </w:p>
    <w:p w14:paraId="04D6865B" w14:textId="77777777" w:rsidR="009101DF" w:rsidRDefault="00A82D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highlight w:val="white"/>
        </w:rPr>
        <w:t>Delegated tasks to staff and volunteers during daily activities and organized events such as field trips, community events and fundraisers</w:t>
      </w:r>
    </w:p>
    <w:p w14:paraId="34ED1325" w14:textId="77777777" w:rsidR="009101DF" w:rsidRDefault="009101DF">
      <w:pPr>
        <w:tabs>
          <w:tab w:val="left" w:pos="2141"/>
        </w:tabs>
        <w:spacing w:line="240" w:lineRule="auto"/>
        <w:rPr>
          <w:rFonts w:ascii="Times New Roman" w:eastAsia="Times New Roman" w:hAnsi="Times New Roman" w:cs="Times New Roman"/>
        </w:rPr>
      </w:pPr>
    </w:p>
    <w:p w14:paraId="3988BE6A" w14:textId="77777777" w:rsidR="00301D0F" w:rsidRDefault="00301D0F">
      <w:pPr>
        <w:tabs>
          <w:tab w:val="left" w:pos="2141"/>
        </w:tabs>
        <w:spacing w:line="240" w:lineRule="auto"/>
        <w:rPr>
          <w:rFonts w:ascii="Times New Roman" w:eastAsia="Times New Roman" w:hAnsi="Times New Roman" w:cs="Times New Roman"/>
          <w:b/>
        </w:rPr>
      </w:pPr>
    </w:p>
    <w:p w14:paraId="0604543A" w14:textId="4DFDB84E" w:rsidR="009101DF" w:rsidRDefault="00A82D1E">
      <w:pPr>
        <w:tabs>
          <w:tab w:val="left" w:pos="2141"/>
        </w:tabs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Mar 2015– July 2016      Unfit Social Club Self-Help Group</w:t>
      </w:r>
    </w:p>
    <w:p w14:paraId="6F1FEA1E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Position                           Project Coordinator (Volunteer)  </w:t>
      </w:r>
    </w:p>
    <w:p w14:paraId="366571D1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Duties and Responsibilities                      </w:t>
      </w:r>
    </w:p>
    <w:p w14:paraId="6CCC2E92" w14:textId="77777777" w:rsidR="009101DF" w:rsidRDefault="00A82D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Delegated tasks to staff and volunteers during daily activities and organized events such as field trips, community events and fundraisers</w:t>
      </w:r>
    </w:p>
    <w:p w14:paraId="70239A76" w14:textId="77777777" w:rsidR="009101DF" w:rsidRDefault="00A82D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Conducted scheduled HIV Awareness campaigns </w:t>
      </w:r>
    </w:p>
    <w:p w14:paraId="20E991C9" w14:textId="77777777" w:rsidR="009101DF" w:rsidRDefault="00A82D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Planned and participated in youth empowerment activities</w:t>
      </w:r>
    </w:p>
    <w:p w14:paraId="3B8A9BAB" w14:textId="77777777" w:rsidR="009101DF" w:rsidRDefault="00A82D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Responsible for running Social Media pages and public engagements</w:t>
      </w:r>
    </w:p>
    <w:p w14:paraId="4F82CC2E" w14:textId="77777777" w:rsidR="009101DF" w:rsidRDefault="00A82D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Registered individuals using MS-ACCESS and maintained current attendance records</w:t>
      </w:r>
    </w:p>
    <w:p w14:paraId="67DFF17A" w14:textId="77777777" w:rsidR="009101DF" w:rsidRDefault="00A82D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Set up all technical equipment and resolved any issues/problems</w:t>
      </w:r>
    </w:p>
    <w:p w14:paraId="153FBD53" w14:textId="77777777" w:rsidR="009101DF" w:rsidRDefault="00A82D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Oversaw and helped facilitate all training sessions </w:t>
      </w:r>
    </w:p>
    <w:p w14:paraId="3977E3C5" w14:textId="77777777" w:rsidR="007453EB" w:rsidRDefault="007453EB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bookmarkStart w:id="1" w:name="_30j0zll" w:colFirst="0" w:colLast="0"/>
      <w:bookmarkEnd w:id="1"/>
    </w:p>
    <w:p w14:paraId="5FC98A70" w14:textId="24AA6F2D" w:rsidR="009101DF" w:rsidRDefault="00A82D1E">
      <w:pP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REFEREES</w:t>
      </w:r>
    </w:p>
    <w:p w14:paraId="51D0C1E7" w14:textId="77777777" w:rsidR="009101DF" w:rsidRDefault="009101D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0ABA53E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Mrs. Agnes </w:t>
      </w:r>
      <w:proofErr w:type="spellStart"/>
      <w:r>
        <w:rPr>
          <w:rFonts w:ascii="Times New Roman" w:eastAsia="Times New Roman" w:hAnsi="Times New Roman" w:cs="Times New Roman"/>
        </w:rPr>
        <w:t>Mucuha</w:t>
      </w:r>
      <w:proofErr w:type="spellEnd"/>
    </w:p>
    <w:p w14:paraId="63EF0BB2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Kenya Association of Travel Agents</w:t>
      </w:r>
    </w:p>
    <w:p w14:paraId="64A09323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  <w:color w:val="0070C0"/>
          <w:u w:val="single"/>
        </w:rPr>
      </w:pPr>
      <w:r>
        <w:rPr>
          <w:rFonts w:ascii="Times New Roman" w:eastAsia="Times New Roman" w:hAnsi="Times New Roman" w:cs="Times New Roman"/>
          <w:color w:val="0070C0"/>
          <w:u w:val="single"/>
        </w:rPr>
        <w:t>ceo@katakenya.org</w:t>
      </w:r>
    </w:p>
    <w:p w14:paraId="7F399FFF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0722435776</w:t>
      </w:r>
    </w:p>
    <w:p w14:paraId="60BBE442" w14:textId="77777777" w:rsidR="009101DF" w:rsidRDefault="009101DF">
      <w:pPr>
        <w:spacing w:line="240" w:lineRule="auto"/>
        <w:rPr>
          <w:rFonts w:ascii="Times New Roman" w:eastAsia="Times New Roman" w:hAnsi="Times New Roman" w:cs="Times New Roman"/>
        </w:rPr>
      </w:pPr>
    </w:p>
    <w:p w14:paraId="2330A41A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Dr. David </w:t>
      </w:r>
      <w:proofErr w:type="spellStart"/>
      <w:r>
        <w:rPr>
          <w:rFonts w:ascii="Times New Roman" w:eastAsia="Times New Roman" w:hAnsi="Times New Roman" w:cs="Times New Roman"/>
        </w:rPr>
        <w:t>Chiawo</w:t>
      </w:r>
      <w:proofErr w:type="spellEnd"/>
      <w:r>
        <w:rPr>
          <w:rFonts w:ascii="Times New Roman" w:eastAsia="Times New Roman" w:hAnsi="Times New Roman" w:cs="Times New Roman"/>
        </w:rPr>
        <w:t xml:space="preserve"> (Dean School of Tourism)</w:t>
      </w:r>
    </w:p>
    <w:p w14:paraId="1C14310B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Strathmore University</w:t>
      </w:r>
    </w:p>
    <w:p w14:paraId="4DAA444B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  <w:color w:val="0070C0"/>
          <w:u w:val="single"/>
        </w:rPr>
      </w:pPr>
      <w:r>
        <w:rPr>
          <w:rFonts w:ascii="Times New Roman" w:eastAsia="Times New Roman" w:hAnsi="Times New Roman" w:cs="Times New Roman"/>
          <w:color w:val="0070C0"/>
          <w:u w:val="single"/>
        </w:rPr>
        <w:t>dchiawo@strathmore.edu</w:t>
      </w:r>
    </w:p>
    <w:p w14:paraId="180ACE29" w14:textId="77777777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0726254971</w:t>
      </w:r>
    </w:p>
    <w:p w14:paraId="7193B75C" w14:textId="77777777" w:rsidR="009101DF" w:rsidRDefault="009101DF">
      <w:pPr>
        <w:spacing w:line="240" w:lineRule="auto"/>
        <w:rPr>
          <w:rFonts w:ascii="Times New Roman" w:eastAsia="Times New Roman" w:hAnsi="Times New Roman" w:cs="Times New Roman"/>
        </w:rPr>
      </w:pPr>
    </w:p>
    <w:p w14:paraId="4AEE34AA" w14:textId="75B147DD" w:rsidR="009101DF" w:rsidRDefault="00A82D1E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</w:t>
      </w:r>
      <w:r w:rsidR="001A353F">
        <w:rPr>
          <w:rFonts w:ascii="Times New Roman" w:eastAsia="Times New Roman" w:hAnsi="Times New Roman" w:cs="Times New Roman"/>
        </w:rPr>
        <w:t>s. Amy Wambui</w:t>
      </w:r>
    </w:p>
    <w:p w14:paraId="2D1EE0CC" w14:textId="07E4ED5E" w:rsidR="001A353F" w:rsidRDefault="001A353F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Sales and marketing Manager</w:t>
      </w:r>
    </w:p>
    <w:p w14:paraId="7472F73A" w14:textId="466F9A65" w:rsidR="001A353F" w:rsidRDefault="001A353F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Enashipai Resort and Spa</w:t>
      </w:r>
    </w:p>
    <w:p w14:paraId="26623388" w14:textId="7ECD3FE8" w:rsidR="009101DF" w:rsidRDefault="001A353F">
      <w:pPr>
        <w:spacing w:line="240" w:lineRule="auto"/>
        <w:rPr>
          <w:rFonts w:ascii="Times New Roman" w:eastAsia="Times New Roman" w:hAnsi="Times New Roman" w:cs="Times New Roman"/>
          <w:color w:val="0070C0"/>
          <w:u w:val="single"/>
        </w:rPr>
      </w:pPr>
      <w:r>
        <w:rPr>
          <w:rFonts w:ascii="Times New Roman" w:eastAsia="Times New Roman" w:hAnsi="Times New Roman" w:cs="Times New Roman"/>
          <w:color w:val="0070C0"/>
          <w:u w:val="single"/>
        </w:rPr>
        <w:t>awambui</w:t>
      </w:r>
      <w:r w:rsidR="00A82D1E">
        <w:rPr>
          <w:rFonts w:ascii="Times New Roman" w:eastAsia="Times New Roman" w:hAnsi="Times New Roman" w:cs="Times New Roman"/>
          <w:color w:val="0070C0"/>
          <w:u w:val="single"/>
        </w:rPr>
        <w:t>@</w:t>
      </w:r>
      <w:proofErr w:type="gramStart"/>
      <w:r>
        <w:rPr>
          <w:rFonts w:ascii="Times New Roman" w:eastAsia="Times New Roman" w:hAnsi="Times New Roman" w:cs="Times New Roman"/>
          <w:color w:val="0070C0"/>
          <w:u w:val="single"/>
        </w:rPr>
        <w:t>enashipai</w:t>
      </w:r>
      <w:r w:rsidR="00A82D1E">
        <w:rPr>
          <w:rFonts w:ascii="Times New Roman" w:eastAsia="Times New Roman" w:hAnsi="Times New Roman" w:cs="Times New Roman"/>
          <w:color w:val="0070C0"/>
          <w:u w:val="single"/>
        </w:rPr>
        <w:t>..</w:t>
      </w:r>
      <w:proofErr w:type="gramEnd"/>
      <w:r w:rsidR="00A82D1E">
        <w:rPr>
          <w:rFonts w:ascii="Times New Roman" w:eastAsia="Times New Roman" w:hAnsi="Times New Roman" w:cs="Times New Roman"/>
          <w:color w:val="0070C0"/>
          <w:u w:val="single"/>
        </w:rPr>
        <w:t>com</w:t>
      </w:r>
    </w:p>
    <w:p w14:paraId="205FAB52" w14:textId="5EB6AF72" w:rsidR="009101DF" w:rsidRDefault="001A353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0721597461</w:t>
      </w:r>
    </w:p>
    <w:p w14:paraId="113C2423" w14:textId="77777777" w:rsidR="00437D7E" w:rsidRDefault="00437D7E">
      <w:pPr>
        <w:rPr>
          <w:rFonts w:ascii="Times New Roman" w:eastAsia="Times New Roman" w:hAnsi="Times New Roman" w:cs="Times New Roman"/>
        </w:rPr>
      </w:pPr>
    </w:p>
    <w:sectPr w:rsidR="00437D7E" w:rsidSect="00167CE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42B0E"/>
    <w:multiLevelType w:val="multilevel"/>
    <w:tmpl w:val="028AD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A8134B"/>
    <w:multiLevelType w:val="multilevel"/>
    <w:tmpl w:val="A6743B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E071FE3"/>
    <w:multiLevelType w:val="hybridMultilevel"/>
    <w:tmpl w:val="DCCAAA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AB005B"/>
    <w:multiLevelType w:val="multilevel"/>
    <w:tmpl w:val="BCC0A0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56B3336"/>
    <w:multiLevelType w:val="hybridMultilevel"/>
    <w:tmpl w:val="96B41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02995"/>
    <w:multiLevelType w:val="multilevel"/>
    <w:tmpl w:val="06B6D2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2A74E49"/>
    <w:multiLevelType w:val="hybridMultilevel"/>
    <w:tmpl w:val="A6382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83E2C"/>
    <w:multiLevelType w:val="hybridMultilevel"/>
    <w:tmpl w:val="574C9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7E17E0"/>
    <w:multiLevelType w:val="multilevel"/>
    <w:tmpl w:val="3D38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2390ED1"/>
    <w:multiLevelType w:val="hybridMultilevel"/>
    <w:tmpl w:val="59125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54618"/>
    <w:multiLevelType w:val="multilevel"/>
    <w:tmpl w:val="88688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645641"/>
    <w:multiLevelType w:val="multilevel"/>
    <w:tmpl w:val="6E82FB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D2343DD"/>
    <w:multiLevelType w:val="hybridMultilevel"/>
    <w:tmpl w:val="5FD601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48D5346"/>
    <w:multiLevelType w:val="multilevel"/>
    <w:tmpl w:val="0DDC2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F461A1"/>
    <w:multiLevelType w:val="multilevel"/>
    <w:tmpl w:val="3F38A6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3"/>
  </w:num>
  <w:num w:numId="2">
    <w:abstractNumId w:val="14"/>
  </w:num>
  <w:num w:numId="3">
    <w:abstractNumId w:val="5"/>
  </w:num>
  <w:num w:numId="4">
    <w:abstractNumId w:val="1"/>
  </w:num>
  <w:num w:numId="5">
    <w:abstractNumId w:val="11"/>
  </w:num>
  <w:num w:numId="6">
    <w:abstractNumId w:val="9"/>
  </w:num>
  <w:num w:numId="7">
    <w:abstractNumId w:val="10"/>
  </w:num>
  <w:num w:numId="8">
    <w:abstractNumId w:val="0"/>
  </w:num>
  <w:num w:numId="9">
    <w:abstractNumId w:val="8"/>
  </w:num>
  <w:num w:numId="10">
    <w:abstractNumId w:val="7"/>
  </w:num>
  <w:num w:numId="11">
    <w:abstractNumId w:val="13"/>
  </w:num>
  <w:num w:numId="12">
    <w:abstractNumId w:val="12"/>
  </w:num>
  <w:num w:numId="13">
    <w:abstractNumId w:val="4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1DF"/>
    <w:rsid w:val="001324DB"/>
    <w:rsid w:val="00167CEB"/>
    <w:rsid w:val="001A353F"/>
    <w:rsid w:val="002B0E89"/>
    <w:rsid w:val="002B0F1B"/>
    <w:rsid w:val="00301D0F"/>
    <w:rsid w:val="00374511"/>
    <w:rsid w:val="00392DF4"/>
    <w:rsid w:val="00426AA0"/>
    <w:rsid w:val="00437D7E"/>
    <w:rsid w:val="004B7326"/>
    <w:rsid w:val="004F58BD"/>
    <w:rsid w:val="005D4C82"/>
    <w:rsid w:val="006D4B38"/>
    <w:rsid w:val="00725AE4"/>
    <w:rsid w:val="007453EB"/>
    <w:rsid w:val="00765EFA"/>
    <w:rsid w:val="00815CB1"/>
    <w:rsid w:val="00827429"/>
    <w:rsid w:val="008427DE"/>
    <w:rsid w:val="008D6409"/>
    <w:rsid w:val="009101DF"/>
    <w:rsid w:val="009730CE"/>
    <w:rsid w:val="009970DB"/>
    <w:rsid w:val="009D3776"/>
    <w:rsid w:val="00A30885"/>
    <w:rsid w:val="00A82D1E"/>
    <w:rsid w:val="00AF7410"/>
    <w:rsid w:val="00B0443C"/>
    <w:rsid w:val="00BE4532"/>
    <w:rsid w:val="00C60CED"/>
    <w:rsid w:val="00C71EFF"/>
    <w:rsid w:val="00CD261F"/>
    <w:rsid w:val="00E60F69"/>
    <w:rsid w:val="00F70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260C8"/>
  <w15:docId w15:val="{432B5734-DD78-43F2-B08C-C0CB07792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CEB"/>
  </w:style>
  <w:style w:type="paragraph" w:styleId="Heading1">
    <w:name w:val="heading 1"/>
    <w:basedOn w:val="Normal"/>
    <w:next w:val="Normal"/>
    <w:uiPriority w:val="9"/>
    <w:qFormat/>
    <w:rsid w:val="00167CE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167CE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167CE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167CE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167CEB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167CE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167CEB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rsid w:val="00167CE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AF74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nabwana13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1847</Words>
  <Characters>10532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PC</cp:lastModifiedBy>
  <cp:revision>2</cp:revision>
  <dcterms:created xsi:type="dcterms:W3CDTF">2024-04-16T05:07:00Z</dcterms:created>
  <dcterms:modified xsi:type="dcterms:W3CDTF">2024-04-16T05:07:00Z</dcterms:modified>
</cp:coreProperties>
</file>